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958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6557C4" w:rsidRPr="006557C4" w14:paraId="3278E8F8" w14:textId="77777777" w:rsidTr="002F27AF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A28761" w14:textId="77777777" w:rsidR="006557C4" w:rsidRPr="006557C4" w:rsidRDefault="006557C4" w:rsidP="002F2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57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303547" w14:textId="77777777" w:rsidR="006557C4" w:rsidRPr="006557C4" w:rsidRDefault="006557C4" w:rsidP="002F27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57C4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6557C4" w:rsidRPr="006557C4" w14:paraId="5B710CCA" w14:textId="77777777" w:rsidTr="002F27AF">
        <w:trPr>
          <w:tblCellSpacing w:w="0" w:type="dxa"/>
          <w:hidden/>
        </w:trPr>
        <w:tc>
          <w:tcPr>
            <w:tcW w:w="7002" w:type="dxa"/>
            <w:tcBorders>
              <w:top w:val="single" w:sz="12" w:space="0" w:color="000000"/>
            </w:tcBorders>
            <w:shd w:val="clear" w:color="auto" w:fill="FFFFFF"/>
            <w:hideMark/>
          </w:tcPr>
          <w:p w14:paraId="3DB2A219" w14:textId="77777777" w:rsidR="006557C4" w:rsidRPr="006557C4" w:rsidRDefault="006557C4" w:rsidP="002F27AF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12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1"/>
              <w:gridCol w:w="4779"/>
            </w:tblGrid>
            <w:tr w:rsidR="006557C4" w:rsidRPr="006557C4" w14:paraId="64332AA4" w14:textId="7777777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9015CAC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6557C4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144CDFD2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6557C4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6557C4" w:rsidRPr="006557C4" w14:paraId="4DDD0A4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19F7CDFE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6557C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Okula Yapılan Yardımlar (Nakdi)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52A638C7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6557C4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9.200,00</w:t>
                  </w:r>
                </w:p>
              </w:tc>
            </w:tr>
          </w:tbl>
          <w:p w14:paraId="33E0136B" w14:textId="77777777" w:rsidR="006557C4" w:rsidRPr="006557C4" w:rsidRDefault="006557C4" w:rsidP="002F27AF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02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12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12"/>
              <w:gridCol w:w="7858"/>
            </w:tblGrid>
            <w:tr w:rsidR="006557C4" w:rsidRPr="006557C4" w14:paraId="408D2187" w14:textId="77777777" w:rsidTr="006557C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04139C3D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6557C4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7F5D7CE4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6557C4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6557C4" w:rsidRPr="006557C4" w14:paraId="5C5CF389" w14:textId="77777777" w:rsidTr="006557C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14C04B3" w14:textId="77777777" w:rsidR="006557C4" w:rsidRPr="006557C4" w:rsidRDefault="006557C4" w:rsidP="001446DE">
                  <w:pPr>
                    <w:framePr w:hSpace="141" w:wrap="around" w:vAnchor="page" w:hAnchor="margin" w:y="4958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6557C4">
                    <w:rPr>
                      <w:rFonts w:ascii="Tahoma" w:eastAsia="Times New Roman" w:hAnsi="Tahoma" w:cs="Tahoma"/>
                      <w:color w:val="FF0000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Kayıt Bulunmamaktadır</w:t>
                  </w:r>
                </w:p>
              </w:tc>
            </w:tr>
          </w:tbl>
          <w:p w14:paraId="74F7A490" w14:textId="77777777" w:rsidR="006557C4" w:rsidRPr="006557C4" w:rsidRDefault="006557C4" w:rsidP="002F27AF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557C4" w:rsidRPr="006557C4" w14:paraId="0435803E" w14:textId="77777777" w:rsidTr="002F27A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2"/>
              <w:gridCol w:w="1360"/>
            </w:tblGrid>
            <w:tr w:rsidR="006557C4" w:rsidRPr="006557C4" w14:paraId="45D0A50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1B04918E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557C4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1950A4D8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557C4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lang w:eastAsia="tr-TR"/>
                      <w14:ligatures w14:val="none"/>
                    </w:rPr>
                    <w:t>9.200,00</w:t>
                  </w:r>
                </w:p>
              </w:tc>
            </w:tr>
            <w:tr w:rsidR="006557C4" w:rsidRPr="006557C4" w14:paraId="2BC7C6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588823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B8B32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2A28EEB6" w14:textId="77777777" w:rsidR="006557C4" w:rsidRPr="006557C4" w:rsidRDefault="006557C4" w:rsidP="002F2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3"/>
              <w:gridCol w:w="779"/>
            </w:tblGrid>
            <w:tr w:rsidR="006557C4" w:rsidRPr="006557C4" w14:paraId="342834B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7F5A950E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557C4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1152B3A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6557C4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lang w:eastAsia="tr-TR"/>
                      <w14:ligatures w14:val="none"/>
                    </w:rPr>
                    <w:t>0,00</w:t>
                  </w:r>
                </w:p>
              </w:tc>
            </w:tr>
            <w:tr w:rsidR="006557C4" w:rsidRPr="006557C4" w14:paraId="0DAC32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7A8EB3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10A12" w14:textId="77777777" w:rsidR="006557C4" w:rsidRPr="006557C4" w:rsidRDefault="006557C4" w:rsidP="002F27AF">
                  <w:pPr>
                    <w:framePr w:hSpace="141" w:wrap="around" w:vAnchor="page" w:hAnchor="margin" w:y="4958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22146A0F" w14:textId="77777777" w:rsidR="006557C4" w:rsidRPr="006557C4" w:rsidRDefault="006557C4" w:rsidP="002F2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557C4" w:rsidRPr="006557C4" w14:paraId="1BEBFAD9" w14:textId="77777777" w:rsidTr="002F27A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81D0F2" w14:textId="77777777" w:rsidR="006557C4" w:rsidRDefault="006557C4" w:rsidP="002F27A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1385863F" w14:textId="6326E73C" w:rsidR="006557C4" w:rsidRPr="006557C4" w:rsidRDefault="006557C4" w:rsidP="002F27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57C4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EB6F8" w14:textId="77777777" w:rsidR="006557C4" w:rsidRDefault="006557C4" w:rsidP="002F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</w:pPr>
          </w:p>
          <w:p w14:paraId="047BC973" w14:textId="3D0E3783" w:rsidR="006557C4" w:rsidRPr="006557C4" w:rsidRDefault="006557C4" w:rsidP="002F2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  <w:t xml:space="preserve"> </w:t>
            </w:r>
            <w:r w:rsidRPr="006557C4"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  <w:t>9.200,00</w:t>
            </w:r>
          </w:p>
        </w:tc>
      </w:tr>
      <w:tr w:rsidR="006557C4" w:rsidRPr="006557C4" w14:paraId="386A5AB7" w14:textId="77777777" w:rsidTr="002F27A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0327E8" w14:textId="77777777" w:rsidR="006557C4" w:rsidRPr="006557C4" w:rsidRDefault="006557C4" w:rsidP="002F27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557C4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1EB749" w14:textId="65747A40" w:rsidR="006557C4" w:rsidRPr="006557C4" w:rsidRDefault="006557C4" w:rsidP="002F27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1E90FF"/>
                <w:kern w:val="0"/>
                <w:lang w:eastAsia="tr-TR"/>
                <w14:ligatures w14:val="none"/>
              </w:rPr>
              <w:t xml:space="preserve"> </w:t>
            </w:r>
            <w:r w:rsidRPr="006557C4">
              <w:rPr>
                <w:rFonts w:ascii="Tahoma" w:eastAsia="Times New Roman" w:hAnsi="Tahoma" w:cs="Tahoma"/>
                <w:b/>
                <w:bCs/>
                <w:color w:val="1E90FF"/>
                <w:kern w:val="0"/>
                <w:lang w:eastAsia="tr-TR"/>
                <w14:ligatures w14:val="none"/>
              </w:rPr>
              <w:t>3.250,20</w:t>
            </w:r>
          </w:p>
        </w:tc>
      </w:tr>
    </w:tbl>
    <w:p w14:paraId="292EAEBB" w14:textId="0ADBE4F6" w:rsidR="006557C4" w:rsidRP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T.C.</w:t>
      </w:r>
    </w:p>
    <w:p w14:paraId="4F71DC32" w14:textId="4999CDBC" w:rsidR="002F27AF" w:rsidRP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YENİŞEHİR KAYMAKAMLIĞI</w:t>
      </w:r>
    </w:p>
    <w:p w14:paraId="57268856" w14:textId="0E25D1BF" w:rsidR="002F27AF" w:rsidRP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İlçe Milli Eğitim Müdürlüğü</w:t>
      </w:r>
    </w:p>
    <w:p w14:paraId="14856E7D" w14:textId="0FEA4ADC" w:rsid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Cumhuriyet Anaokulu</w:t>
      </w:r>
    </w:p>
    <w:p w14:paraId="3976C295" w14:textId="77777777" w:rsid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</w:p>
    <w:p w14:paraId="25DAFA87" w14:textId="38D275AC" w:rsid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– 2025 Eğitim Öğretim Yılı 21.12.2024</w:t>
      </w:r>
      <w:r w:rsidR="001446DE">
        <w:rPr>
          <w:rFonts w:ascii="Times New Roman" w:hAnsi="Times New Roman" w:cs="Times New Roman"/>
          <w:b/>
          <w:bCs/>
        </w:rPr>
        <w:t xml:space="preserve"> – 21.03.2025</w:t>
      </w:r>
      <w:r>
        <w:rPr>
          <w:rFonts w:ascii="Times New Roman" w:hAnsi="Times New Roman" w:cs="Times New Roman"/>
          <w:b/>
          <w:bCs/>
        </w:rPr>
        <w:t xml:space="preserve"> Dönemi</w:t>
      </w:r>
    </w:p>
    <w:p w14:paraId="2868F195" w14:textId="1C95473F" w:rsidR="002F27AF" w:rsidRDefault="002F27AF" w:rsidP="002F27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Üç Aylık Gelir Gider Raporu</w:t>
      </w:r>
    </w:p>
    <w:p w14:paraId="373F9C5D" w14:textId="77777777" w:rsidR="002F27AF" w:rsidRPr="002F27AF" w:rsidRDefault="002F27AF" w:rsidP="002F27AF">
      <w:pPr>
        <w:jc w:val="center"/>
        <w:rPr>
          <w:b/>
          <w:bCs/>
        </w:rPr>
      </w:pPr>
    </w:p>
    <w:sectPr w:rsidR="002F27AF" w:rsidRPr="002F27AF" w:rsidSect="00655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C4"/>
    <w:rsid w:val="000A03D6"/>
    <w:rsid w:val="000C3A5C"/>
    <w:rsid w:val="001446DE"/>
    <w:rsid w:val="001C228E"/>
    <w:rsid w:val="002F27AF"/>
    <w:rsid w:val="006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F9D5"/>
  <w15:chartTrackingRefBased/>
  <w15:docId w15:val="{63A86FFA-6118-4889-A37B-880659E3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57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57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57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57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57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57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57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57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57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57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57C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557C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5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35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731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53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8157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21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6210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4</cp:revision>
  <dcterms:created xsi:type="dcterms:W3CDTF">2025-03-18T12:20:00Z</dcterms:created>
  <dcterms:modified xsi:type="dcterms:W3CDTF">2025-03-18T12:33:00Z</dcterms:modified>
</cp:coreProperties>
</file>