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D46C14" w14:paraId="4DD1E733" w14:textId="77777777" w:rsidTr="00B41A84">
        <w:trPr>
          <w:trHeight w:val="2037"/>
        </w:trPr>
        <w:tc>
          <w:tcPr>
            <w:tcW w:w="9188" w:type="dxa"/>
            <w:tcBorders>
              <w:top w:val="single" w:sz="8" w:space="0" w:color="FF0000"/>
              <w:left w:val="double" w:sz="4" w:space="0" w:color="4BACC6" w:themeColor="accent5"/>
              <w:bottom w:val="single" w:sz="8" w:space="0" w:color="FF0000"/>
              <w:right w:val="double" w:sz="4" w:space="0" w:color="4BACC6" w:themeColor="accent5"/>
            </w:tcBorders>
            <w:shd w:val="clear" w:color="auto" w:fill="auto"/>
          </w:tcPr>
          <w:p w14:paraId="52526CFF" w14:textId="2F535D51" w:rsidR="00D46C14" w:rsidRPr="00C51166" w:rsidRDefault="00DF01DA" w:rsidP="00DF01DA">
            <w:pPr>
              <w:shd w:val="clear" w:color="auto" w:fill="00B050"/>
              <w:jc w:val="center"/>
              <w:rPr>
                <w:rFonts w:ascii="Berlin Sans FB Demi" w:hAnsi="Berlin Sans FB Demi" w:cs="Times New Roman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166">
              <w:rPr>
                <w:rFonts w:ascii="Berlin Sans FB Demi" w:hAnsi="Berlin Sans FB Demi" w:cs="Times New Roman"/>
                <w:b/>
                <w:noProof/>
                <w:color w:val="FFFFFF" w:themeColor="background1"/>
                <w:sz w:val="24"/>
                <w:szCs w:val="24"/>
                <w:highlight w:val="cyan"/>
                <w:lang w:eastAsia="tr-T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drawing>
                <wp:anchor distT="0" distB="0" distL="114300" distR="114300" simplePos="0" relativeHeight="251654656" behindDoc="1" locked="0" layoutInCell="1" allowOverlap="1" wp14:anchorId="66B75D41" wp14:editId="7A1FD4FC">
                  <wp:simplePos x="0" y="0"/>
                  <wp:positionH relativeFrom="column">
                    <wp:posOffset>4723130</wp:posOffset>
                  </wp:positionH>
                  <wp:positionV relativeFrom="paragraph">
                    <wp:posOffset>342265</wp:posOffset>
                  </wp:positionV>
                  <wp:extent cx="990600" cy="939165"/>
                  <wp:effectExtent l="0" t="0" r="0" b="0"/>
                  <wp:wrapNone/>
                  <wp:docPr id="3" name="Resim 3" descr="http://www.turcev.org.tr/turcevCMS_V2/files/files/learning_forests_cmyk_notex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urcev.org.tr/turcevCMS_V2/files/files/learning_forests_cmyk_notex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166">
              <w:rPr>
                <w:rFonts w:ascii="Berlin Sans FB Demi" w:hAnsi="Berlin Sans FB Demi" w:cs="Times New Roman"/>
                <w:b/>
                <w:noProof/>
                <w:color w:val="FFFFFF" w:themeColor="background1"/>
                <w:sz w:val="24"/>
                <w:szCs w:val="24"/>
                <w:highlight w:val="cyan"/>
                <w:lang w:eastAsia="tr-T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drawing>
                <wp:anchor distT="0" distB="0" distL="114300" distR="114300" simplePos="0" relativeHeight="251660800" behindDoc="1" locked="0" layoutInCell="1" allowOverlap="1" wp14:anchorId="3AA23729" wp14:editId="62E5ED23">
                  <wp:simplePos x="0" y="0"/>
                  <wp:positionH relativeFrom="column">
                    <wp:posOffset>102613</wp:posOffset>
                  </wp:positionH>
                  <wp:positionV relativeFrom="paragraph">
                    <wp:posOffset>307983</wp:posOffset>
                  </wp:positionV>
                  <wp:extent cx="981710" cy="889000"/>
                  <wp:effectExtent l="0" t="0" r="8890" b="6350"/>
                  <wp:wrapNone/>
                  <wp:docPr id="4" name="Resim 4" descr="C:\Users\acerPC\Documents\cumhuriyet 2016-2017\LOGOMUZ\doc017073201503300646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PC\Documents\cumhuriyet 2016-2017\LOGOMUZ\doc0170732015033006463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C14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20</w:t>
            </w:r>
            <w:r w:rsidR="002C5BB9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</w:t>
            </w:r>
            <w:r w:rsidR="00D46C14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B41A84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-202</w:t>
            </w:r>
            <w:r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</w:t>
            </w:r>
            <w:r w:rsidR="00B41A84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D46C14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E</w:t>
            </w:r>
            <w:r w:rsidR="00D46C14" w:rsidRPr="00C5116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Ğİ</w:t>
            </w:r>
            <w:r w:rsidR="00D46C14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T</w:t>
            </w:r>
            <w:r w:rsidR="00D46C14" w:rsidRPr="00C5116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İ</w:t>
            </w:r>
            <w:r w:rsidR="00D46C14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M </w:t>
            </w:r>
            <w:r w:rsidR="00D46C14" w:rsidRPr="00C51166">
              <w:rPr>
                <w:rFonts w:ascii="Berlin Sans FB Demi" w:hAnsi="Berlin Sans FB Demi" w:cs="Berlin Sans FB Demi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Ö</w:t>
            </w:r>
            <w:r w:rsidR="00D46C14" w:rsidRPr="00C5116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Ğ</w:t>
            </w:r>
            <w:r w:rsidR="00D46C14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RET</w:t>
            </w:r>
            <w:r w:rsidR="00D46C14" w:rsidRPr="00C5116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İ</w:t>
            </w:r>
            <w:r w:rsidR="00D46C14" w:rsidRPr="00C51166">
              <w:rPr>
                <w:rFonts w:ascii="Berlin Sans FB Demi" w:hAnsi="Berlin Sans FB Demi" w:cs="Times New Roman"/>
                <w:b/>
                <w:color w:val="FFFFFF" w:themeColor="background1"/>
                <w:sz w:val="24"/>
                <w:szCs w:val="24"/>
                <w:highlight w:val="cyan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 YILI</w:t>
            </w:r>
          </w:p>
          <w:p w14:paraId="3F2C5D2F" w14:textId="46CC0784" w:rsidR="00D46C14" w:rsidRPr="00C51166" w:rsidRDefault="00D46C14" w:rsidP="00D46C14">
            <w:pPr>
              <w:jc w:val="center"/>
              <w:rPr>
                <w:rFonts w:ascii="Berlin Sans FB Demi" w:hAnsi="Berlin Sans FB Demi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1166">
              <w:rPr>
                <w:rFonts w:ascii="Berlin Sans FB Demi" w:hAnsi="Berlin Sans FB Demi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ULUSLARARASI OKULLARDA ORMAN PROGRAMI </w:t>
            </w:r>
          </w:p>
          <w:p w14:paraId="23FFB928" w14:textId="77777777" w:rsidR="00D46C14" w:rsidRPr="00083B72" w:rsidRDefault="00D46C14" w:rsidP="00D46C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E60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CUMHURİYET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ANAOKULU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083B72" w:rsidRPr="00083B7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MERSİN</w:t>
            </w:r>
          </w:p>
          <w:p w14:paraId="246EE848" w14:textId="2E962F17" w:rsidR="00D46C14" w:rsidRPr="00C51166" w:rsidRDefault="00D46C14" w:rsidP="002C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C51166" w:rsidRPr="00FA481C">
              <w:rPr>
                <w:rFonts w:ascii="Comic Sans MS" w:hAnsi="Comic Sans MS" w:cs="Times New Roman"/>
                <w:b/>
                <w:color w:val="00B0F0"/>
                <w:sz w:val="24"/>
                <w:szCs w:val="24"/>
              </w:rPr>
              <w:t xml:space="preserve">BİYOÇEŞİTLİLİK </w:t>
            </w:r>
            <w:r w:rsidR="00DF01DA">
              <w:rPr>
                <w:rFonts w:ascii="Comic Sans MS" w:hAnsi="Comic Sans MS" w:cs="Times New Roman"/>
                <w:b/>
                <w:color w:val="00B0F0"/>
                <w:sz w:val="24"/>
                <w:szCs w:val="24"/>
              </w:rPr>
              <w:t>VE ORMAN YANGINLARI</w:t>
            </w:r>
          </w:p>
        </w:tc>
      </w:tr>
    </w:tbl>
    <w:tbl>
      <w:tblPr>
        <w:tblStyle w:val="TabloKlavuzu"/>
        <w:tblpPr w:leftFromText="141" w:rightFromText="141" w:vertAnchor="page" w:horzAnchor="margin" w:tblpY="3582"/>
        <w:tblW w:w="0" w:type="auto"/>
        <w:tblBorders>
          <w:top w:val="threeDEngrave" w:sz="24" w:space="0" w:color="1F497D" w:themeColor="text2"/>
          <w:left w:val="threeDEngrave" w:sz="24" w:space="0" w:color="1F497D" w:themeColor="text2"/>
          <w:bottom w:val="threeDEngrave" w:sz="24" w:space="0" w:color="1F497D" w:themeColor="text2"/>
          <w:right w:val="threeDEngrave" w:sz="24" w:space="0" w:color="1F497D" w:themeColor="text2"/>
          <w:insideV w:val="double" w:sz="4" w:space="0" w:color="146A1E"/>
        </w:tblBorders>
        <w:tblLook w:val="04A0" w:firstRow="1" w:lastRow="0" w:firstColumn="1" w:lastColumn="0" w:noHBand="0" w:noVBand="1"/>
      </w:tblPr>
      <w:tblGrid>
        <w:gridCol w:w="805"/>
        <w:gridCol w:w="5839"/>
        <w:gridCol w:w="2398"/>
      </w:tblGrid>
      <w:tr w:rsidR="00D46C14" w:rsidRPr="00BE60CF" w14:paraId="5DD3BB44" w14:textId="77777777" w:rsidTr="00DF01DA">
        <w:trPr>
          <w:trHeight w:val="302"/>
        </w:trPr>
        <w:tc>
          <w:tcPr>
            <w:tcW w:w="81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79646" w:themeFill="accent6"/>
          </w:tcPr>
          <w:p w14:paraId="089F6F97" w14:textId="77777777" w:rsidR="00D46C14" w:rsidRPr="00083B72" w:rsidRDefault="00D46C14" w:rsidP="00D46C1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3B72">
              <w:rPr>
                <w:b/>
                <w:sz w:val="18"/>
                <w:szCs w:val="18"/>
                <w:highlight w:val="yellow"/>
              </w:rPr>
              <w:t>AY</w:t>
            </w:r>
          </w:p>
        </w:tc>
        <w:tc>
          <w:tcPr>
            <w:tcW w:w="5954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</w:tcBorders>
            <w:shd w:val="clear" w:color="auto" w:fill="auto"/>
          </w:tcPr>
          <w:p w14:paraId="6788A216" w14:textId="77777777" w:rsidR="00D46C14" w:rsidRPr="00BE60CF" w:rsidRDefault="00D46C14" w:rsidP="00D46C14">
            <w:pPr>
              <w:jc w:val="center"/>
              <w:rPr>
                <w:b/>
                <w:sz w:val="18"/>
                <w:szCs w:val="18"/>
                <w:highlight w:val="darkGreen"/>
              </w:rPr>
            </w:pPr>
            <w:r w:rsidRPr="00BE60CF">
              <w:rPr>
                <w:b/>
                <w:sz w:val="18"/>
                <w:szCs w:val="18"/>
                <w:highlight w:val="green"/>
              </w:rPr>
              <w:t>EYLEM VE ETKİNLİKLER</w:t>
            </w:r>
          </w:p>
        </w:tc>
        <w:tc>
          <w:tcPr>
            <w:tcW w:w="2441" w:type="dxa"/>
            <w:tcBorders>
              <w:top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7FBF029A" w14:textId="77777777" w:rsidR="00D46C14" w:rsidRPr="00BE60CF" w:rsidRDefault="00D46C14" w:rsidP="00D46C14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BE60CF">
              <w:rPr>
                <w:b/>
                <w:sz w:val="18"/>
                <w:szCs w:val="18"/>
                <w:highlight w:val="cyan"/>
              </w:rPr>
              <w:t>UYGULAMA</w:t>
            </w:r>
          </w:p>
        </w:tc>
      </w:tr>
      <w:tr w:rsidR="00D46C14" w:rsidRPr="00BE60CF" w14:paraId="3B02F245" w14:textId="77777777" w:rsidTr="00DF01DA">
        <w:trPr>
          <w:cantSplit/>
          <w:trHeight w:val="1134"/>
        </w:trPr>
        <w:tc>
          <w:tcPr>
            <w:tcW w:w="817" w:type="dxa"/>
            <w:tcBorders>
              <w:top w:val="double" w:sz="4" w:space="0" w:color="4BACC6" w:themeColor="accent5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1EC3FA25" w14:textId="77777777" w:rsidR="00D46C14" w:rsidRPr="00083B72" w:rsidRDefault="00D46C14" w:rsidP="00D46C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uble" w:sz="4" w:space="0" w:color="4BACC6" w:themeColor="accent5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</w:tcPr>
          <w:p w14:paraId="5F601A22" w14:textId="77777777" w:rsidR="002C5BB9" w:rsidRDefault="002C5BB9" w:rsidP="00D46C14">
            <w:pPr>
              <w:rPr>
                <w:sz w:val="18"/>
                <w:szCs w:val="18"/>
              </w:rPr>
            </w:pPr>
          </w:p>
          <w:p w14:paraId="04D76924" w14:textId="77777777" w:rsidR="002C5BB9" w:rsidRDefault="002C5BB9" w:rsidP="00D46C14">
            <w:pPr>
              <w:rPr>
                <w:sz w:val="18"/>
                <w:szCs w:val="18"/>
              </w:rPr>
            </w:pPr>
          </w:p>
          <w:p w14:paraId="56E934F0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</w:t>
            </w:r>
            <w:proofErr w:type="gramStart"/>
            <w:r w:rsidRPr="00BE60CF">
              <w:rPr>
                <w:sz w:val="18"/>
                <w:szCs w:val="18"/>
              </w:rPr>
              <w:t>TÜRÇEV(</w:t>
            </w:r>
            <w:proofErr w:type="gramEnd"/>
            <w:r w:rsidRPr="00BE60CF">
              <w:rPr>
                <w:sz w:val="18"/>
                <w:szCs w:val="18"/>
              </w:rPr>
              <w:t>Türkiye Çevre Eğitim Vakfı)Sitesinin incelenmesi.</w:t>
            </w:r>
          </w:p>
          <w:p w14:paraId="4BA0B121" w14:textId="77777777" w:rsidR="00D46C14" w:rsidRPr="002C5BB9" w:rsidRDefault="00D46C14" w:rsidP="00D46C14">
            <w:pPr>
              <w:rPr>
                <w:sz w:val="18"/>
                <w:szCs w:val="18"/>
              </w:rPr>
            </w:pPr>
            <w:r w:rsidRPr="002C5BB9">
              <w:rPr>
                <w:sz w:val="18"/>
                <w:szCs w:val="18"/>
              </w:rPr>
              <w:t xml:space="preserve">*“Okullarda Orman </w:t>
            </w:r>
            <w:proofErr w:type="spellStart"/>
            <w:proofErr w:type="gramStart"/>
            <w:r w:rsidRPr="002C5BB9">
              <w:rPr>
                <w:sz w:val="18"/>
                <w:szCs w:val="18"/>
              </w:rPr>
              <w:t>Programı”online</w:t>
            </w:r>
            <w:proofErr w:type="spellEnd"/>
            <w:proofErr w:type="gramEnd"/>
            <w:r w:rsidRPr="002C5BB9">
              <w:rPr>
                <w:sz w:val="18"/>
                <w:szCs w:val="18"/>
              </w:rPr>
              <w:t xml:space="preserve"> başvurusunun yapılması .</w:t>
            </w:r>
          </w:p>
          <w:p w14:paraId="6EB825F0" w14:textId="7BD7592C" w:rsidR="00D46C14" w:rsidRPr="002C5BB9" w:rsidRDefault="00D46C14" w:rsidP="002C5BB9">
            <w:proofErr w:type="gramStart"/>
            <w:r w:rsidRPr="002C5BB9">
              <w:rPr>
                <w:sz w:val="18"/>
                <w:szCs w:val="18"/>
              </w:rPr>
              <w:t>*“</w:t>
            </w:r>
            <w:r w:rsidR="00B41A84">
              <w:rPr>
                <w:sz w:val="18"/>
                <w:szCs w:val="18"/>
              </w:rPr>
              <w:t xml:space="preserve"> </w:t>
            </w:r>
            <w:proofErr w:type="spellStart"/>
            <w:r w:rsidR="00B41A84">
              <w:rPr>
                <w:sz w:val="18"/>
                <w:szCs w:val="18"/>
              </w:rPr>
              <w:t>Biyoçeşitlilik</w:t>
            </w:r>
            <w:proofErr w:type="spellEnd"/>
            <w:proofErr w:type="gramEnd"/>
            <w:r w:rsidR="000F48F8">
              <w:rPr>
                <w:sz w:val="18"/>
                <w:szCs w:val="18"/>
              </w:rPr>
              <w:t xml:space="preserve"> ve Orman Yangınları</w:t>
            </w:r>
            <w:r w:rsidRPr="002C5BB9">
              <w:rPr>
                <w:sz w:val="18"/>
                <w:szCs w:val="18"/>
              </w:rPr>
              <w:t xml:space="preserve"> ”konulu Yıllık Eylem Planının oluşturulması.</w:t>
            </w:r>
          </w:p>
        </w:tc>
        <w:tc>
          <w:tcPr>
            <w:tcW w:w="2441" w:type="dxa"/>
            <w:tcBorders>
              <w:top w:val="double" w:sz="4" w:space="0" w:color="4BACC6" w:themeColor="accent5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</w:tcPr>
          <w:p w14:paraId="2994580F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</w:p>
        </w:tc>
      </w:tr>
      <w:tr w:rsidR="00D46C14" w:rsidRPr="00BE60CF" w14:paraId="16CB6CEC" w14:textId="77777777" w:rsidTr="00DF01DA">
        <w:trPr>
          <w:cantSplit/>
          <w:trHeight w:val="1134"/>
        </w:trPr>
        <w:tc>
          <w:tcPr>
            <w:tcW w:w="817" w:type="dxa"/>
            <w:tcBorders>
              <w:top w:val="nil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7B150B18" w14:textId="77777777" w:rsidR="00D46C14" w:rsidRPr="00083B72" w:rsidRDefault="002C5BB9" w:rsidP="00D46C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3B72">
              <w:rPr>
                <w:b/>
                <w:sz w:val="24"/>
                <w:szCs w:val="24"/>
              </w:rPr>
              <w:t xml:space="preserve">                                          </w:t>
            </w:r>
            <w:r w:rsidR="00D46C14" w:rsidRPr="00083B72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954" w:type="dxa"/>
            <w:tcBorders>
              <w:top w:val="nil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7157833D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 xml:space="preserve">*Eylem Planının </w:t>
            </w:r>
            <w:proofErr w:type="spellStart"/>
            <w:r w:rsidRPr="00BE60CF">
              <w:rPr>
                <w:sz w:val="18"/>
                <w:szCs w:val="18"/>
              </w:rPr>
              <w:t>TÜRÇEV’e</w:t>
            </w:r>
            <w:proofErr w:type="spellEnd"/>
            <w:r w:rsidRPr="00BE60CF">
              <w:rPr>
                <w:sz w:val="18"/>
                <w:szCs w:val="18"/>
              </w:rPr>
              <w:t xml:space="preserve"> gönderilmesi</w:t>
            </w:r>
          </w:p>
          <w:p w14:paraId="4552AE2D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*Okullarda Orman Öğretmen Komitesinin oluşturulması</w:t>
            </w:r>
          </w:p>
          <w:p w14:paraId="0FF0C74C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*Okullarda Orman Öğrenci Timinin oluşturulması.</w:t>
            </w:r>
          </w:p>
          <w:p w14:paraId="231A6502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*Okul web sitesinde Okullarda Orman Linkinin açılması.</w:t>
            </w:r>
          </w:p>
          <w:p w14:paraId="46A1D29F" w14:textId="0E55898D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*O</w:t>
            </w:r>
            <w:r>
              <w:rPr>
                <w:sz w:val="18"/>
                <w:szCs w:val="18"/>
              </w:rPr>
              <w:t xml:space="preserve">rman ve </w:t>
            </w:r>
            <w:proofErr w:type="spellStart"/>
            <w:r w:rsidR="002C5BB9">
              <w:rPr>
                <w:sz w:val="18"/>
                <w:szCs w:val="18"/>
              </w:rPr>
              <w:t>Biyoçeşitlilik</w:t>
            </w:r>
            <w:proofErr w:type="spellEnd"/>
            <w:r w:rsidR="00BA4F5F">
              <w:rPr>
                <w:sz w:val="18"/>
                <w:szCs w:val="18"/>
              </w:rPr>
              <w:t xml:space="preserve"> ve orman yangınları</w:t>
            </w:r>
            <w:r>
              <w:rPr>
                <w:sz w:val="18"/>
                <w:szCs w:val="18"/>
              </w:rPr>
              <w:t xml:space="preserve"> temalı okul p</w:t>
            </w:r>
            <w:r w:rsidRPr="00BE60CF">
              <w:rPr>
                <w:sz w:val="18"/>
                <w:szCs w:val="18"/>
              </w:rPr>
              <w:t>anosunun hazırlanması.</w:t>
            </w:r>
          </w:p>
          <w:p w14:paraId="4919EFE2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 xml:space="preserve">*“Okullarda Orman </w:t>
            </w:r>
            <w:proofErr w:type="spellStart"/>
            <w:proofErr w:type="gramStart"/>
            <w:r w:rsidRPr="00BE60CF">
              <w:rPr>
                <w:sz w:val="18"/>
                <w:szCs w:val="18"/>
              </w:rPr>
              <w:t>Programı”hakkında</w:t>
            </w:r>
            <w:proofErr w:type="spellEnd"/>
            <w:proofErr w:type="gramEnd"/>
            <w:r w:rsidRPr="00BE60CF">
              <w:rPr>
                <w:sz w:val="18"/>
                <w:szCs w:val="18"/>
              </w:rPr>
              <w:t xml:space="preserve"> tüm sınıflara bilgi verilmesi.</w:t>
            </w:r>
          </w:p>
          <w:p w14:paraId="280B6A88" w14:textId="77777777" w:rsidR="004E5F13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 xml:space="preserve">*“Okullarda Orman </w:t>
            </w:r>
            <w:proofErr w:type="spellStart"/>
            <w:proofErr w:type="gramStart"/>
            <w:r w:rsidRPr="00BE60CF">
              <w:rPr>
                <w:sz w:val="18"/>
                <w:szCs w:val="18"/>
              </w:rPr>
              <w:t>Programı”başlama</w:t>
            </w:r>
            <w:proofErr w:type="spellEnd"/>
            <w:proofErr w:type="gramEnd"/>
            <w:r w:rsidRPr="00BE60CF">
              <w:rPr>
                <w:sz w:val="18"/>
                <w:szCs w:val="18"/>
              </w:rPr>
              <w:t xml:space="preserve"> duyurusunun tüm velilere duyurulması</w:t>
            </w:r>
            <w:r w:rsidR="001039FF">
              <w:rPr>
                <w:sz w:val="18"/>
                <w:szCs w:val="18"/>
              </w:rPr>
              <w:t xml:space="preserve"> </w:t>
            </w:r>
          </w:p>
          <w:p w14:paraId="46960C0D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*Okul Girişinde Orman şarkılarının dinletilmesi.</w:t>
            </w:r>
          </w:p>
          <w:p w14:paraId="05591CBB" w14:textId="209E0D82" w:rsidR="00083B72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Hayvanları Koruma Günü (4 </w:t>
            </w:r>
            <w:r w:rsidRPr="00BE60CF">
              <w:rPr>
                <w:sz w:val="18"/>
                <w:szCs w:val="18"/>
              </w:rPr>
              <w:t xml:space="preserve">Ekim) </w:t>
            </w:r>
            <w:r>
              <w:rPr>
                <w:sz w:val="18"/>
                <w:szCs w:val="18"/>
              </w:rPr>
              <w:t xml:space="preserve">kapsamında orman hayvanlarının yaşamları ile ilgili görseller </w:t>
            </w:r>
            <w:proofErr w:type="gramStart"/>
            <w:r>
              <w:rPr>
                <w:sz w:val="18"/>
                <w:szCs w:val="18"/>
              </w:rPr>
              <w:t>izletilmesi</w:t>
            </w:r>
            <w:r w:rsidRPr="00BE60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,konu</w:t>
            </w:r>
            <w:proofErr w:type="gramEnd"/>
            <w:r>
              <w:rPr>
                <w:sz w:val="18"/>
                <w:szCs w:val="18"/>
              </w:rPr>
              <w:t xml:space="preserve"> hakkında sohbet edilmesi ve şarkılar öğretilmesi.</w:t>
            </w:r>
          </w:p>
          <w:p w14:paraId="0393AE49" w14:textId="451D08C6" w:rsidR="00473257" w:rsidRDefault="00473257" w:rsidP="00D46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*Dünya Çocuk Günü </w:t>
            </w:r>
            <w:proofErr w:type="gramStart"/>
            <w:r>
              <w:rPr>
                <w:sz w:val="18"/>
                <w:szCs w:val="18"/>
              </w:rPr>
              <w:t>Etkinlikleri(</w:t>
            </w:r>
            <w:proofErr w:type="gramEnd"/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)</w:t>
            </w:r>
          </w:p>
          <w:p w14:paraId="63E931DA" w14:textId="580A68EF" w:rsidR="00473257" w:rsidRDefault="00473257" w:rsidP="00D46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*Dünya Yürüyüş Günü </w:t>
            </w:r>
            <w:proofErr w:type="gramStart"/>
            <w:r>
              <w:rPr>
                <w:sz w:val="18"/>
                <w:szCs w:val="18"/>
              </w:rPr>
              <w:t>Etkinlikleri(</w:t>
            </w:r>
            <w:proofErr w:type="gramEnd"/>
            <w:r>
              <w:rPr>
                <w:sz w:val="18"/>
                <w:szCs w:val="18"/>
              </w:rPr>
              <w:t>3-4 Ekim)</w:t>
            </w:r>
          </w:p>
          <w:p w14:paraId="01F0900E" w14:textId="10921855" w:rsidR="00473257" w:rsidRPr="00BE60CF" w:rsidRDefault="00473257" w:rsidP="00473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Hayvan </w:t>
            </w:r>
            <w:proofErr w:type="gramStart"/>
            <w:r>
              <w:rPr>
                <w:sz w:val="18"/>
                <w:szCs w:val="18"/>
              </w:rPr>
              <w:t>Sevgisi(</w:t>
            </w:r>
            <w:proofErr w:type="gramEnd"/>
            <w:r>
              <w:rPr>
                <w:sz w:val="18"/>
                <w:szCs w:val="18"/>
              </w:rPr>
              <w:t xml:space="preserve">sokak kedileri için </w:t>
            </w:r>
            <w:r w:rsidRPr="00BA4F5F">
              <w:rPr>
                <w:color w:val="FF0000"/>
                <w:sz w:val="18"/>
                <w:szCs w:val="18"/>
              </w:rPr>
              <w:t>kedi maması dağıtılması</w:t>
            </w:r>
            <w:r>
              <w:rPr>
                <w:sz w:val="18"/>
                <w:szCs w:val="18"/>
              </w:rPr>
              <w:t>)</w:t>
            </w:r>
          </w:p>
          <w:p w14:paraId="46AFD96C" w14:textId="77777777" w:rsidR="00D46C14" w:rsidRPr="00BE60CF" w:rsidRDefault="00D46C14" w:rsidP="00D46C14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Sınıfların kapılarına Okullarda Orman </w:t>
            </w:r>
            <w:r w:rsidR="002C5BB9">
              <w:rPr>
                <w:sz w:val="18"/>
                <w:szCs w:val="18"/>
              </w:rPr>
              <w:t>timi fotoğraflarının</w:t>
            </w:r>
            <w:r>
              <w:rPr>
                <w:sz w:val="18"/>
                <w:szCs w:val="18"/>
              </w:rPr>
              <w:t xml:space="preserve"> asılması.</w:t>
            </w:r>
          </w:p>
          <w:p w14:paraId="6334D382" w14:textId="77777777" w:rsidR="00D46C14" w:rsidRPr="00BE60CF" w:rsidRDefault="00D46C14" w:rsidP="00D46C14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7CA302CE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</w:p>
          <w:p w14:paraId="14AF9E36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</w:p>
          <w:p w14:paraId="30553D62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</w:p>
          <w:p w14:paraId="5120A22E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OKUL KOORDİNATÖR ÖĞRETMENLERİ</w:t>
            </w:r>
          </w:p>
          <w:p w14:paraId="6BFAA6C9" w14:textId="77777777" w:rsidR="00D46C14" w:rsidRPr="00BE60CF" w:rsidRDefault="00D46C14" w:rsidP="00D46C14">
            <w:pPr>
              <w:rPr>
                <w:sz w:val="18"/>
                <w:szCs w:val="18"/>
              </w:rPr>
            </w:pPr>
          </w:p>
          <w:p w14:paraId="09DD5254" w14:textId="77777777" w:rsidR="00D46C14" w:rsidRPr="00BE60CF" w:rsidRDefault="00D46C14" w:rsidP="00D46C14">
            <w:pPr>
              <w:rPr>
                <w:sz w:val="18"/>
                <w:szCs w:val="18"/>
              </w:rPr>
            </w:pPr>
          </w:p>
          <w:p w14:paraId="0AAC03CF" w14:textId="77777777" w:rsidR="00D46C14" w:rsidRPr="00BE60CF" w:rsidRDefault="00D46C14" w:rsidP="00D46C14">
            <w:pPr>
              <w:rPr>
                <w:sz w:val="18"/>
                <w:szCs w:val="18"/>
              </w:rPr>
            </w:pPr>
          </w:p>
          <w:p w14:paraId="041AE4E2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ÖĞRENCİ TİMİ</w:t>
            </w:r>
          </w:p>
        </w:tc>
      </w:tr>
      <w:tr w:rsidR="00D46C14" w:rsidRPr="00BE60CF" w14:paraId="4C6E22BE" w14:textId="77777777" w:rsidTr="002D1BCB">
        <w:trPr>
          <w:cantSplit/>
          <w:trHeight w:val="2715"/>
        </w:trPr>
        <w:tc>
          <w:tcPr>
            <w:tcW w:w="817" w:type="dxa"/>
            <w:tcBorders>
              <w:top w:val="double" w:sz="4" w:space="0" w:color="4BACC6" w:themeColor="accent5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151E63C4" w14:textId="77777777" w:rsidR="00D46C14" w:rsidRPr="00083B72" w:rsidRDefault="00D46C14" w:rsidP="00D46C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3B72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954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3DC103B9" w14:textId="62F68E59" w:rsidR="002D1BCB" w:rsidRPr="002D1BCB" w:rsidRDefault="00376F0C" w:rsidP="002D1BCB">
            <w:pPr>
              <w:pStyle w:val="ListeParagraf"/>
              <w:ind w:left="0"/>
              <w:rPr>
                <w:rFonts w:eastAsia="Times New Roman" w:cstheme="minorHAnsi"/>
                <w:sz w:val="18"/>
                <w:szCs w:val="18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x-none"/>
              </w:rPr>
              <w:t>*</w:t>
            </w:r>
            <w:r w:rsidR="002D1BCB" w:rsidRPr="00A669D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x-none" w:eastAsia="x-none"/>
              </w:rPr>
              <w:t>05–10 Kasım Erozyonla Mücadele Haftası</w:t>
            </w:r>
            <w:r w:rsidR="002D1BCB" w:rsidRPr="00A669D1">
              <w:rPr>
                <w:rFonts w:eastAsia="Times New Roman" w:cstheme="minorHAnsi"/>
                <w:color w:val="FF0000"/>
                <w:sz w:val="18"/>
                <w:szCs w:val="18"/>
                <w:lang w:val="x-none" w:eastAsia="x-none"/>
              </w:rPr>
              <w:t xml:space="preserve"> </w:t>
            </w:r>
            <w:r w:rsidR="002D1BCB" w:rsidRPr="00A669D1">
              <w:rPr>
                <w:rFonts w:eastAsia="Times New Roman" w:cstheme="minorHAnsi"/>
                <w:sz w:val="18"/>
                <w:szCs w:val="18"/>
                <w:lang w:val="x-none" w:eastAsia="x-none"/>
              </w:rPr>
              <w:t>ile ilgili</w:t>
            </w:r>
            <w:r w:rsidR="002D1BCB" w:rsidRPr="00A669D1">
              <w:rPr>
                <w:rFonts w:eastAsia="Times New Roman" w:cstheme="minorHAnsi"/>
                <w:color w:val="FF0000"/>
                <w:sz w:val="18"/>
                <w:szCs w:val="18"/>
                <w:lang w:val="x-none" w:eastAsia="x-none"/>
              </w:rPr>
              <w:t xml:space="preserve"> </w:t>
            </w:r>
            <w:r w:rsidR="002D1BCB" w:rsidRPr="002D1BC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x-none"/>
              </w:rPr>
              <w:t>deney</w:t>
            </w:r>
            <w:r w:rsidR="002D1BCB" w:rsidRPr="002D1BCB">
              <w:rPr>
                <w:rFonts w:eastAsia="Times New Roman" w:cstheme="minorHAnsi"/>
                <w:sz w:val="18"/>
                <w:szCs w:val="18"/>
                <w:lang w:eastAsia="x-none"/>
              </w:rPr>
              <w:t xml:space="preserve"> </w:t>
            </w:r>
            <w:r w:rsidR="002D1BCB" w:rsidRPr="00A669D1">
              <w:rPr>
                <w:rFonts w:eastAsia="Times New Roman" w:cstheme="minorHAnsi"/>
                <w:sz w:val="18"/>
                <w:szCs w:val="18"/>
                <w:lang w:eastAsia="x-none"/>
              </w:rPr>
              <w:t>yapılması,</w:t>
            </w:r>
          </w:p>
          <w:p w14:paraId="3BAABB13" w14:textId="06FF2B2C" w:rsidR="005E0DBF" w:rsidRPr="005E0DBF" w:rsidRDefault="00376F0C" w:rsidP="005E0DBF">
            <w:pPr>
              <w:pStyle w:val="ListeParagraf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5E0DBF" w:rsidRPr="005E0DBF">
              <w:rPr>
                <w:bCs/>
                <w:sz w:val="18"/>
                <w:szCs w:val="18"/>
              </w:rPr>
              <w:t>Geri dönüşüm sembolü incelenmesi. Tükettiğimiz ürünlerdeki geri dönüşüm işaretlerini bulunması.</w:t>
            </w:r>
          </w:p>
          <w:p w14:paraId="70B82B2E" w14:textId="448E4036" w:rsidR="00D46C14" w:rsidRPr="005E0DBF" w:rsidRDefault="00376F0C" w:rsidP="0010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E0DBF" w:rsidRPr="005E0DBF">
              <w:rPr>
                <w:sz w:val="18"/>
                <w:szCs w:val="18"/>
              </w:rPr>
              <w:t>Okulun belli bölümlerinde ve sınıflarda bulunan geri dönüşüm kutularının tanıtılarak işlevinin anlatılması.</w:t>
            </w:r>
          </w:p>
          <w:p w14:paraId="39DA9159" w14:textId="26C0A38E" w:rsidR="005E0DBF" w:rsidRPr="005E0DBF" w:rsidRDefault="00376F0C" w:rsidP="005E0DBF">
            <w:pPr>
              <w:pStyle w:val="ListeParagraf"/>
              <w:ind w:left="0"/>
              <w:rPr>
                <w:rFonts w:eastAsia="Times New Roman" w:cstheme="minorHAnsi"/>
                <w:b/>
                <w:color w:val="FF0000"/>
                <w:sz w:val="18"/>
                <w:szCs w:val="18"/>
                <w:lang w:eastAsia="x-none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proofErr w:type="spellStart"/>
            <w:r w:rsidR="005E0DBF">
              <w:rPr>
                <w:rFonts w:cstheme="minorHAnsi"/>
                <w:sz w:val="18"/>
                <w:szCs w:val="18"/>
              </w:rPr>
              <w:t>Biyo</w:t>
            </w:r>
            <w:proofErr w:type="spellEnd"/>
            <w:r w:rsidR="005E0DBF">
              <w:rPr>
                <w:rFonts w:cstheme="minorHAnsi"/>
                <w:sz w:val="18"/>
                <w:szCs w:val="18"/>
              </w:rPr>
              <w:t xml:space="preserve"> çeşitlilik:</w:t>
            </w:r>
            <w:r w:rsidR="005E0DBF" w:rsidRPr="005E0DBF">
              <w:rPr>
                <w:rFonts w:eastAsia="Times New Roman" w:cstheme="minorHAnsi"/>
                <w:b/>
                <w:color w:val="FF0000"/>
                <w:sz w:val="18"/>
                <w:szCs w:val="18"/>
                <w:lang w:eastAsia="x-none"/>
              </w:rPr>
              <w:t xml:space="preserve"> YAPRAK ALBÜMÜM</w:t>
            </w:r>
          </w:p>
          <w:p w14:paraId="53AB573D" w14:textId="77777777" w:rsidR="005E0DBF" w:rsidRDefault="005E0DBF" w:rsidP="005E0D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E0DBF">
              <w:rPr>
                <w:rFonts w:eastAsia="Times New Roman" w:cstheme="minorHAnsi"/>
                <w:sz w:val="18"/>
                <w:szCs w:val="18"/>
                <w:lang w:eastAsia="tr-TR"/>
              </w:rPr>
              <w:t>Çocuklarla bahçe gezisinde toplanan yapraklar sınıfta incelenir. Yapraklarla çeşitli sanat etkinlikleri yapılır. Yapılan sanat etkinliği ürünlerinden albüm oluşturulur.</w:t>
            </w:r>
          </w:p>
          <w:p w14:paraId="52830C90" w14:textId="49E36090" w:rsidR="005E0DBF" w:rsidRDefault="00376F0C" w:rsidP="005E0DBF">
            <w:pPr>
              <w:pStyle w:val="ListeParagraf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21C12">
              <w:rPr>
                <w:sz w:val="18"/>
                <w:szCs w:val="18"/>
              </w:rPr>
              <w:t xml:space="preserve">Minik Tema etkinlik sayfasından </w:t>
            </w:r>
            <w:r w:rsidR="00F21C12" w:rsidRPr="002D1BCB">
              <w:rPr>
                <w:b/>
                <w:bCs/>
                <w:color w:val="FF0000"/>
                <w:sz w:val="18"/>
                <w:szCs w:val="18"/>
              </w:rPr>
              <w:t>BAHÇEDE ÇEŞİTLİLİK</w:t>
            </w:r>
            <w:r w:rsidR="00F21C12" w:rsidRPr="002D1BCB">
              <w:rPr>
                <w:color w:val="FF0000"/>
                <w:sz w:val="18"/>
                <w:szCs w:val="18"/>
              </w:rPr>
              <w:t xml:space="preserve"> </w:t>
            </w:r>
            <w:r w:rsidR="00F21C12">
              <w:rPr>
                <w:sz w:val="18"/>
                <w:szCs w:val="18"/>
              </w:rPr>
              <w:t>etkinliği uygulanması</w:t>
            </w:r>
          </w:p>
          <w:p w14:paraId="4468BCE7" w14:textId="6D09AF9D" w:rsidR="00F21C12" w:rsidRDefault="00F21C12" w:rsidP="005E0DBF">
            <w:pPr>
              <w:pStyle w:val="ListeParagraf"/>
              <w:ind w:left="0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>(</w:t>
            </w:r>
            <w:hyperlink r:id="rId6" w:history="1">
              <w:r w:rsidR="00BA4F5F" w:rsidRPr="00591EDB">
                <w:rPr>
                  <w:rStyle w:val="Kpr"/>
                  <w:i/>
                  <w:iCs/>
                  <w:sz w:val="18"/>
                  <w:szCs w:val="18"/>
                </w:rPr>
                <w:t>https://www.minik-yavrutema.org/files/5f61f279ed28f.pdf</w:t>
              </w:r>
            </w:hyperlink>
            <w:r>
              <w:rPr>
                <w:i/>
                <w:iCs/>
                <w:color w:val="1F497D" w:themeColor="text2"/>
                <w:sz w:val="18"/>
                <w:szCs w:val="18"/>
              </w:rPr>
              <w:t>)</w:t>
            </w:r>
          </w:p>
          <w:p w14:paraId="7510EA76" w14:textId="3256C4C5" w:rsidR="00BA4F5F" w:rsidRPr="00BA4F5F" w:rsidRDefault="00BA4F5F" w:rsidP="005E0DBF">
            <w:pPr>
              <w:pStyle w:val="ListeParagraf"/>
              <w:ind w:left="0"/>
              <w:rPr>
                <w:i/>
                <w:iCs/>
                <w:sz w:val="18"/>
                <w:szCs w:val="18"/>
              </w:rPr>
            </w:pPr>
            <w:r w:rsidRPr="00BA4F5F">
              <w:rPr>
                <w:i/>
                <w:iCs/>
                <w:sz w:val="18"/>
                <w:szCs w:val="18"/>
              </w:rPr>
              <w:t>*</w:t>
            </w:r>
            <w:r w:rsidRPr="00BA4F5F">
              <w:rPr>
                <w:b/>
                <w:bCs/>
                <w:color w:val="FF0000"/>
                <w:sz w:val="18"/>
                <w:szCs w:val="18"/>
              </w:rPr>
              <w:t>SONBAHAR FESTİVALİ</w:t>
            </w:r>
          </w:p>
          <w:p w14:paraId="59693EFB" w14:textId="3478C1CB" w:rsidR="00A669D1" w:rsidRPr="005E0DBF" w:rsidRDefault="00A669D1" w:rsidP="002D1BCB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35A1FD2C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TÜM SINIFLAR</w:t>
            </w:r>
          </w:p>
          <w:p w14:paraId="227A6098" w14:textId="77777777" w:rsidR="00D46C14" w:rsidRPr="00BE60CF" w:rsidRDefault="00D46C14" w:rsidP="00D46C14">
            <w:pPr>
              <w:rPr>
                <w:sz w:val="18"/>
                <w:szCs w:val="18"/>
              </w:rPr>
            </w:pPr>
          </w:p>
          <w:p w14:paraId="4BD8785E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</w:p>
          <w:p w14:paraId="4A8E7D1F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KOORDİNATÖR SINIFLAR</w:t>
            </w:r>
          </w:p>
          <w:p w14:paraId="5762F955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</w:p>
          <w:p w14:paraId="0B042160" w14:textId="77777777" w:rsidR="00D46C14" w:rsidRPr="00BE60CF" w:rsidRDefault="00D46C14" w:rsidP="00D46C14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ÖĞRENCİ TİMİ</w:t>
            </w:r>
          </w:p>
          <w:p w14:paraId="38811E24" w14:textId="77777777" w:rsidR="00D46C14" w:rsidRPr="00BE60CF" w:rsidRDefault="00D46C14" w:rsidP="00D46C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531"/>
        <w:tblW w:w="0" w:type="auto"/>
        <w:tblBorders>
          <w:top w:val="threeDEngrave" w:sz="24" w:space="0" w:color="1F497D" w:themeColor="text2"/>
          <w:left w:val="threeDEngrave" w:sz="24" w:space="0" w:color="1F497D" w:themeColor="text2"/>
          <w:bottom w:val="threeDEngrave" w:sz="24" w:space="0" w:color="1F497D" w:themeColor="text2"/>
          <w:right w:val="threeDEngrave" w:sz="24" w:space="0" w:color="1F497D" w:themeColor="text2"/>
          <w:insideV w:val="double" w:sz="4" w:space="0" w:color="146A1E"/>
        </w:tblBorders>
        <w:tblLook w:val="04A0" w:firstRow="1" w:lastRow="0" w:firstColumn="1" w:lastColumn="0" w:noHBand="0" w:noVBand="1"/>
      </w:tblPr>
      <w:tblGrid>
        <w:gridCol w:w="798"/>
        <w:gridCol w:w="5814"/>
        <w:gridCol w:w="2385"/>
      </w:tblGrid>
      <w:tr w:rsidR="00D74097" w:rsidRPr="00BE60CF" w14:paraId="31C299DB" w14:textId="77777777" w:rsidTr="00DF01DA">
        <w:trPr>
          <w:trHeight w:val="311"/>
        </w:trPr>
        <w:tc>
          <w:tcPr>
            <w:tcW w:w="817" w:type="dxa"/>
            <w:tcBorders>
              <w:top w:val="threeDEngrave" w:sz="24" w:space="0" w:color="1F497D" w:themeColor="text2"/>
              <w:bottom w:val="single" w:sz="4" w:space="0" w:color="auto"/>
              <w:right w:val="threeDEngrave" w:sz="12" w:space="0" w:color="FF0000"/>
            </w:tcBorders>
            <w:shd w:val="clear" w:color="auto" w:fill="F79646" w:themeFill="accent6"/>
          </w:tcPr>
          <w:p w14:paraId="3837C0CB" w14:textId="77777777" w:rsidR="00D74097" w:rsidRPr="00BE60CF" w:rsidRDefault="00D74097" w:rsidP="00D7409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E60CF">
              <w:rPr>
                <w:b/>
                <w:sz w:val="18"/>
                <w:szCs w:val="18"/>
                <w:highlight w:val="yellow"/>
              </w:rPr>
              <w:lastRenderedPageBreak/>
              <w:t>AY</w:t>
            </w:r>
          </w:p>
        </w:tc>
        <w:tc>
          <w:tcPr>
            <w:tcW w:w="5954" w:type="dxa"/>
            <w:tcBorders>
              <w:left w:val="threeDEngrave" w:sz="12" w:space="0" w:color="FF0000"/>
              <w:bottom w:val="double" w:sz="4" w:space="0" w:color="4BACC6" w:themeColor="accent5"/>
            </w:tcBorders>
          </w:tcPr>
          <w:p w14:paraId="4DEC098E" w14:textId="77777777" w:rsidR="00D74097" w:rsidRPr="00BE60CF" w:rsidRDefault="00D74097" w:rsidP="00D74097">
            <w:pPr>
              <w:jc w:val="center"/>
              <w:rPr>
                <w:b/>
                <w:sz w:val="18"/>
                <w:szCs w:val="18"/>
                <w:highlight w:val="darkGreen"/>
              </w:rPr>
            </w:pPr>
            <w:r w:rsidRPr="00BE60CF">
              <w:rPr>
                <w:b/>
                <w:sz w:val="18"/>
                <w:szCs w:val="18"/>
                <w:highlight w:val="green"/>
              </w:rPr>
              <w:t>EYLEM VE ETKİNLİKLER</w:t>
            </w:r>
          </w:p>
        </w:tc>
        <w:tc>
          <w:tcPr>
            <w:tcW w:w="2441" w:type="dxa"/>
            <w:tcBorders>
              <w:top w:val="double" w:sz="4" w:space="0" w:color="4BACC6" w:themeColor="accent5"/>
              <w:right w:val="double" w:sz="4" w:space="0" w:color="4BACC6" w:themeColor="accent5"/>
            </w:tcBorders>
          </w:tcPr>
          <w:p w14:paraId="7337764F" w14:textId="77777777" w:rsidR="00D74097" w:rsidRPr="00BE60CF" w:rsidRDefault="00D74097" w:rsidP="00D74097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BE60CF">
              <w:rPr>
                <w:b/>
                <w:sz w:val="18"/>
                <w:szCs w:val="18"/>
                <w:highlight w:val="cyan"/>
              </w:rPr>
              <w:t>UYGULAMA</w:t>
            </w:r>
          </w:p>
        </w:tc>
      </w:tr>
      <w:tr w:rsidR="00D74097" w:rsidRPr="00BE60CF" w14:paraId="6E00AE91" w14:textId="77777777" w:rsidTr="00E21A65">
        <w:trPr>
          <w:cantSplit/>
          <w:trHeight w:val="2225"/>
        </w:trPr>
        <w:tc>
          <w:tcPr>
            <w:tcW w:w="817" w:type="dxa"/>
            <w:tcBorders>
              <w:top w:val="single" w:sz="4" w:space="0" w:color="auto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1195226E" w14:textId="77777777" w:rsidR="00D74097" w:rsidRPr="00BE60CF" w:rsidRDefault="00D74097" w:rsidP="00D740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60CF">
              <w:rPr>
                <w:b/>
                <w:sz w:val="18"/>
                <w:szCs w:val="18"/>
              </w:rPr>
              <w:t>ARALIK</w:t>
            </w:r>
          </w:p>
        </w:tc>
        <w:tc>
          <w:tcPr>
            <w:tcW w:w="5954" w:type="dxa"/>
            <w:tcBorders>
              <w:top w:val="double" w:sz="4" w:space="0" w:color="4BACC6" w:themeColor="accent5"/>
              <w:left w:val="double" w:sz="4" w:space="0" w:color="4BACC6" w:themeColor="accent5"/>
              <w:right w:val="double" w:sz="4" w:space="0" w:color="4BACC6" w:themeColor="accent5"/>
            </w:tcBorders>
          </w:tcPr>
          <w:p w14:paraId="21568E76" w14:textId="77777777" w:rsidR="00374B5F" w:rsidRPr="00BE60CF" w:rsidRDefault="00374B5F" w:rsidP="00374B5F">
            <w:pPr>
              <w:rPr>
                <w:sz w:val="18"/>
                <w:szCs w:val="18"/>
              </w:rPr>
            </w:pPr>
          </w:p>
          <w:p w14:paraId="0E9C13BE" w14:textId="14AAFBB4" w:rsidR="008D1548" w:rsidRDefault="00376F0C" w:rsidP="00564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669D1">
              <w:rPr>
                <w:sz w:val="18"/>
                <w:szCs w:val="18"/>
              </w:rPr>
              <w:t xml:space="preserve">Okullarda Orman Panosunun </w:t>
            </w:r>
            <w:r w:rsidR="00A669D1" w:rsidRPr="00A669D1">
              <w:rPr>
                <w:b/>
                <w:bCs/>
                <w:color w:val="FF0000"/>
                <w:sz w:val="18"/>
                <w:szCs w:val="18"/>
              </w:rPr>
              <w:t>“ÇEVRE KİRLİLİĞİ”</w:t>
            </w:r>
            <w:r w:rsidR="00A669D1" w:rsidRPr="00A669D1">
              <w:rPr>
                <w:color w:val="FF0000"/>
                <w:sz w:val="18"/>
                <w:szCs w:val="18"/>
              </w:rPr>
              <w:t xml:space="preserve"> </w:t>
            </w:r>
            <w:r w:rsidR="00A669D1">
              <w:rPr>
                <w:sz w:val="18"/>
                <w:szCs w:val="18"/>
              </w:rPr>
              <w:t>konusu ile güncellenmesi</w:t>
            </w:r>
          </w:p>
          <w:p w14:paraId="63189945" w14:textId="19D840DA" w:rsidR="00A669D1" w:rsidRDefault="00376F0C" w:rsidP="0056482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A669D1" w:rsidRPr="00A669D1">
              <w:rPr>
                <w:b/>
                <w:bCs/>
                <w:color w:val="FF0000"/>
                <w:sz w:val="18"/>
                <w:szCs w:val="18"/>
              </w:rPr>
              <w:t>Hava kirliliği</w:t>
            </w:r>
            <w:r w:rsidR="00A669D1" w:rsidRPr="00A669D1">
              <w:rPr>
                <w:color w:val="FF0000"/>
                <w:sz w:val="18"/>
                <w:szCs w:val="18"/>
              </w:rPr>
              <w:t xml:space="preserve"> </w:t>
            </w:r>
            <w:r w:rsidR="00A669D1">
              <w:rPr>
                <w:sz w:val="18"/>
                <w:szCs w:val="18"/>
              </w:rPr>
              <w:t xml:space="preserve">ile ilgili </w:t>
            </w:r>
            <w:r w:rsidR="00A669D1" w:rsidRPr="00A669D1">
              <w:rPr>
                <w:b/>
                <w:bCs/>
                <w:color w:val="FF0000"/>
                <w:sz w:val="18"/>
                <w:szCs w:val="18"/>
              </w:rPr>
              <w:t xml:space="preserve">deney </w:t>
            </w:r>
            <w:r w:rsidR="00A669D1">
              <w:rPr>
                <w:sz w:val="18"/>
                <w:szCs w:val="18"/>
              </w:rPr>
              <w:t>yapılması</w:t>
            </w:r>
          </w:p>
          <w:p w14:paraId="2B5660D9" w14:textId="6C9F501D" w:rsidR="00E21A65" w:rsidRDefault="00376F0C" w:rsidP="00564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21A65">
              <w:rPr>
                <w:sz w:val="18"/>
                <w:szCs w:val="18"/>
              </w:rPr>
              <w:t xml:space="preserve">Minik Tema sayfasından </w:t>
            </w:r>
            <w:proofErr w:type="gramStart"/>
            <w:r w:rsidR="00E21A65" w:rsidRPr="00E21A65">
              <w:rPr>
                <w:b/>
                <w:bCs/>
                <w:color w:val="FF0000"/>
                <w:sz w:val="18"/>
                <w:szCs w:val="18"/>
              </w:rPr>
              <w:t>RÜZGAR</w:t>
            </w:r>
            <w:proofErr w:type="gramEnd"/>
            <w:r w:rsidR="00E21A65" w:rsidRPr="00E21A65">
              <w:rPr>
                <w:b/>
                <w:bCs/>
                <w:color w:val="FF0000"/>
                <w:sz w:val="18"/>
                <w:szCs w:val="18"/>
              </w:rPr>
              <w:t xml:space="preserve"> ÇORABI YAPIYORUZ</w:t>
            </w:r>
            <w:r w:rsidR="00E21A65" w:rsidRPr="00E21A65">
              <w:rPr>
                <w:color w:val="FF0000"/>
                <w:sz w:val="18"/>
                <w:szCs w:val="18"/>
              </w:rPr>
              <w:t xml:space="preserve"> </w:t>
            </w:r>
            <w:r w:rsidR="00E21A65">
              <w:rPr>
                <w:sz w:val="18"/>
                <w:szCs w:val="18"/>
              </w:rPr>
              <w:t>etkinliğinin uygulanması (Hava ile ilgili etkinlik)</w:t>
            </w:r>
          </w:p>
          <w:p w14:paraId="7E40A038" w14:textId="1A5FCBB7" w:rsidR="00DF790F" w:rsidRPr="00DF790F" w:rsidRDefault="00DF790F" w:rsidP="0056482D">
            <w:pPr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(</w:t>
            </w:r>
            <w:proofErr w:type="gramStart"/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https://www.minik-yavrutema.org/files/5f61feac67ecd.pdf</w:t>
            </w:r>
            <w:proofErr w:type="gramEnd"/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)</w:t>
            </w:r>
          </w:p>
          <w:p w14:paraId="521F9FA2" w14:textId="19363D39" w:rsidR="00A669D1" w:rsidRDefault="00376F0C" w:rsidP="0056482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5C2162" w:rsidRPr="005C2162">
              <w:rPr>
                <w:b/>
                <w:bCs/>
                <w:color w:val="FF0000"/>
                <w:sz w:val="18"/>
                <w:szCs w:val="18"/>
              </w:rPr>
              <w:t>Çevremizi Koruyalım</w:t>
            </w:r>
            <w:r w:rsidR="005C2162" w:rsidRPr="005C2162">
              <w:rPr>
                <w:color w:val="FF0000"/>
                <w:sz w:val="18"/>
                <w:szCs w:val="18"/>
              </w:rPr>
              <w:t xml:space="preserve"> </w:t>
            </w:r>
            <w:r w:rsidR="005C2162" w:rsidRPr="005C2162">
              <w:rPr>
                <w:sz w:val="18"/>
                <w:szCs w:val="18"/>
              </w:rPr>
              <w:t>konulu</w:t>
            </w:r>
            <w:r w:rsidR="005C2162">
              <w:rPr>
                <w:sz w:val="18"/>
                <w:szCs w:val="18"/>
              </w:rPr>
              <w:t xml:space="preserve"> </w:t>
            </w:r>
            <w:r w:rsidR="005C2162" w:rsidRPr="005C2162">
              <w:rPr>
                <w:b/>
                <w:bCs/>
                <w:color w:val="FF0000"/>
                <w:sz w:val="18"/>
                <w:szCs w:val="18"/>
              </w:rPr>
              <w:t>afiş yarışması</w:t>
            </w:r>
            <w:r w:rsidR="005C2162" w:rsidRPr="005C2162">
              <w:rPr>
                <w:color w:val="FF0000"/>
                <w:sz w:val="18"/>
                <w:szCs w:val="18"/>
              </w:rPr>
              <w:t xml:space="preserve"> </w:t>
            </w:r>
            <w:r w:rsidR="005C2162">
              <w:rPr>
                <w:sz w:val="18"/>
                <w:szCs w:val="18"/>
              </w:rPr>
              <w:t>düzenlenmesi ve oylama ile birinci seçilen afişin okul web sitesinde yayınlanması</w:t>
            </w:r>
          </w:p>
          <w:p w14:paraId="292F5E6A" w14:textId="564D95A8" w:rsidR="005C2162" w:rsidRDefault="00376F0C" w:rsidP="00564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21A65">
              <w:rPr>
                <w:sz w:val="18"/>
                <w:szCs w:val="18"/>
              </w:rPr>
              <w:t xml:space="preserve">Minik Tema sayfasından </w:t>
            </w:r>
            <w:r w:rsidR="00E21A65" w:rsidRPr="00E21A65">
              <w:rPr>
                <w:b/>
                <w:bCs/>
                <w:color w:val="FF0000"/>
                <w:sz w:val="18"/>
                <w:szCs w:val="18"/>
              </w:rPr>
              <w:t>ORMANDA YAŞAM</w:t>
            </w:r>
            <w:r w:rsidR="00E21A65" w:rsidRPr="00E21A65">
              <w:rPr>
                <w:color w:val="FF0000"/>
                <w:sz w:val="18"/>
                <w:szCs w:val="18"/>
              </w:rPr>
              <w:t xml:space="preserve"> </w:t>
            </w:r>
            <w:r w:rsidR="00E21A65">
              <w:rPr>
                <w:sz w:val="18"/>
                <w:szCs w:val="18"/>
              </w:rPr>
              <w:t>videosunun izlenmesi,</w:t>
            </w:r>
          </w:p>
          <w:p w14:paraId="0FA3390E" w14:textId="237E512D" w:rsidR="00DF790F" w:rsidRPr="00DF790F" w:rsidRDefault="00DF790F" w:rsidP="0056482D">
            <w:pPr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(</w:t>
            </w:r>
            <w:proofErr w:type="gramStart"/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https://www.minik-yavrutema.org/?/izle/index/ormandaki-yasam</w:t>
            </w:r>
            <w:proofErr w:type="gramEnd"/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)</w:t>
            </w:r>
          </w:p>
          <w:p w14:paraId="67BB19CC" w14:textId="559EBBB6" w:rsidR="00E21A65" w:rsidRDefault="00376F0C" w:rsidP="00564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21A65">
              <w:rPr>
                <w:sz w:val="18"/>
                <w:szCs w:val="18"/>
              </w:rPr>
              <w:t xml:space="preserve">Minik Tema sayfasındaki </w:t>
            </w:r>
            <w:r w:rsidR="00E21A65" w:rsidRPr="00E21A65">
              <w:rPr>
                <w:b/>
                <w:bCs/>
                <w:color w:val="FF0000"/>
                <w:sz w:val="18"/>
                <w:szCs w:val="18"/>
              </w:rPr>
              <w:t>“ORMANDAKİ YAŞAM”</w:t>
            </w:r>
            <w:r w:rsidR="00E21A65" w:rsidRPr="00E21A65">
              <w:rPr>
                <w:color w:val="FF0000"/>
                <w:sz w:val="18"/>
                <w:szCs w:val="18"/>
              </w:rPr>
              <w:t xml:space="preserve"> </w:t>
            </w:r>
            <w:r w:rsidR="00E21A65">
              <w:rPr>
                <w:sz w:val="18"/>
                <w:szCs w:val="18"/>
              </w:rPr>
              <w:t xml:space="preserve">ekinliğinin </w:t>
            </w:r>
            <w:proofErr w:type="spellStart"/>
            <w:r w:rsidR="00E21A65">
              <w:rPr>
                <w:sz w:val="18"/>
                <w:szCs w:val="18"/>
              </w:rPr>
              <w:t>uygunlanması</w:t>
            </w:r>
            <w:proofErr w:type="spellEnd"/>
            <w:r w:rsidR="00E21A65">
              <w:rPr>
                <w:sz w:val="18"/>
                <w:szCs w:val="18"/>
              </w:rPr>
              <w:t>,</w:t>
            </w:r>
          </w:p>
          <w:p w14:paraId="41225798" w14:textId="62F53110" w:rsidR="00DF790F" w:rsidRPr="00DF790F" w:rsidRDefault="00DF790F" w:rsidP="0056482D">
            <w:pPr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(</w:t>
            </w:r>
            <w:proofErr w:type="gramStart"/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https://www.minik-yavrutema.org/files/5fb526d2b163c.pdf</w:t>
            </w:r>
            <w:proofErr w:type="gramEnd"/>
            <w:r w:rsidRPr="00DF790F">
              <w:rPr>
                <w:i/>
                <w:iCs/>
                <w:color w:val="1F497D" w:themeColor="text2"/>
                <w:sz w:val="18"/>
                <w:szCs w:val="18"/>
              </w:rPr>
              <w:t>)</w:t>
            </w:r>
          </w:p>
          <w:p w14:paraId="5E02483F" w14:textId="340966D7" w:rsidR="00E21A65" w:rsidRPr="008B04BC" w:rsidRDefault="00E21A65" w:rsidP="0056482D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14:paraId="189A7606" w14:textId="77777777" w:rsidR="00374B5F" w:rsidRPr="00BE60CF" w:rsidRDefault="00374B5F" w:rsidP="00D74097">
            <w:pPr>
              <w:jc w:val="center"/>
              <w:rPr>
                <w:sz w:val="18"/>
                <w:szCs w:val="18"/>
              </w:rPr>
            </w:pPr>
          </w:p>
          <w:p w14:paraId="78AE958C" w14:textId="77777777" w:rsidR="00374B5F" w:rsidRPr="00BE60CF" w:rsidRDefault="00374B5F" w:rsidP="00D74097">
            <w:pPr>
              <w:jc w:val="center"/>
              <w:rPr>
                <w:sz w:val="18"/>
                <w:szCs w:val="18"/>
              </w:rPr>
            </w:pPr>
          </w:p>
          <w:p w14:paraId="5CAC261A" w14:textId="77777777" w:rsidR="00D74097" w:rsidRPr="00BE60CF" w:rsidRDefault="00D74097" w:rsidP="00FD3921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TÜM SINIFLAR</w:t>
            </w:r>
          </w:p>
          <w:p w14:paraId="533E923B" w14:textId="77777777" w:rsidR="00FD3921" w:rsidRPr="00BE60CF" w:rsidRDefault="00FD3921" w:rsidP="00FD3921">
            <w:pPr>
              <w:rPr>
                <w:sz w:val="18"/>
                <w:szCs w:val="18"/>
              </w:rPr>
            </w:pPr>
          </w:p>
          <w:p w14:paraId="227CB2A8" w14:textId="77777777" w:rsidR="00FD3921" w:rsidRPr="00BE60CF" w:rsidRDefault="00FD3921" w:rsidP="00FD3921">
            <w:pPr>
              <w:rPr>
                <w:sz w:val="18"/>
                <w:szCs w:val="18"/>
              </w:rPr>
            </w:pPr>
          </w:p>
          <w:p w14:paraId="24DEACFA" w14:textId="77777777" w:rsidR="00FD3921" w:rsidRPr="00BE60CF" w:rsidRDefault="00FD3921" w:rsidP="00FD3921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KOORDİNATÖR ÖĞRETMENLER</w:t>
            </w:r>
          </w:p>
          <w:p w14:paraId="0D9EB369" w14:textId="77777777" w:rsidR="00FD3921" w:rsidRPr="00BE60CF" w:rsidRDefault="00FD3921" w:rsidP="00FD3921">
            <w:pPr>
              <w:rPr>
                <w:sz w:val="18"/>
                <w:szCs w:val="18"/>
              </w:rPr>
            </w:pPr>
          </w:p>
          <w:p w14:paraId="1C558CA7" w14:textId="77777777" w:rsidR="00FD3921" w:rsidRPr="00BE60CF" w:rsidRDefault="00FD3921" w:rsidP="00FD3921">
            <w:pPr>
              <w:rPr>
                <w:sz w:val="18"/>
                <w:szCs w:val="18"/>
              </w:rPr>
            </w:pPr>
          </w:p>
          <w:p w14:paraId="19019D6A" w14:textId="77777777" w:rsidR="00FD3921" w:rsidRPr="00BE60CF" w:rsidRDefault="00FD3921" w:rsidP="00FD3921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ÖĞRENCİ TİMİ</w:t>
            </w:r>
          </w:p>
        </w:tc>
      </w:tr>
      <w:tr w:rsidR="00D74097" w:rsidRPr="00BE60CF" w14:paraId="0C6D1768" w14:textId="77777777" w:rsidTr="00576835">
        <w:trPr>
          <w:cantSplit/>
          <w:trHeight w:val="1695"/>
        </w:trPr>
        <w:tc>
          <w:tcPr>
            <w:tcW w:w="817" w:type="dxa"/>
            <w:tcBorders>
              <w:top w:val="single" w:sz="4" w:space="0" w:color="auto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2B35E052" w14:textId="77777777" w:rsidR="00D74097" w:rsidRPr="00BE60CF" w:rsidRDefault="00D74097" w:rsidP="002558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60CF">
              <w:rPr>
                <w:b/>
                <w:sz w:val="18"/>
                <w:szCs w:val="18"/>
              </w:rPr>
              <w:t>OCA</w:t>
            </w:r>
            <w:r w:rsidR="002558A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954" w:type="dxa"/>
            <w:tcBorders>
              <w:left w:val="double" w:sz="4" w:space="0" w:color="4BACC6" w:themeColor="accent5"/>
            </w:tcBorders>
          </w:tcPr>
          <w:p w14:paraId="4CEB7624" w14:textId="5EC07FA3" w:rsidR="00D74097" w:rsidRPr="00BA4F5F" w:rsidRDefault="00376F0C" w:rsidP="00D74097">
            <w:pPr>
              <w:rPr>
                <w:sz w:val="18"/>
                <w:szCs w:val="18"/>
              </w:rPr>
            </w:pPr>
            <w:r w:rsidRPr="00BA4F5F">
              <w:rPr>
                <w:b/>
                <w:bCs/>
                <w:color w:val="FF0000"/>
                <w:sz w:val="18"/>
                <w:szCs w:val="18"/>
              </w:rPr>
              <w:t>*</w:t>
            </w:r>
            <w:proofErr w:type="spellStart"/>
            <w:r w:rsidR="00E21A65" w:rsidRPr="00BA4F5F">
              <w:rPr>
                <w:b/>
                <w:bCs/>
                <w:color w:val="FF0000"/>
                <w:sz w:val="18"/>
                <w:szCs w:val="18"/>
              </w:rPr>
              <w:t>EBA</w:t>
            </w:r>
            <w:r w:rsidR="00E21A65" w:rsidRPr="00BA4F5F">
              <w:rPr>
                <w:sz w:val="18"/>
                <w:szCs w:val="18"/>
              </w:rPr>
              <w:t>’dan</w:t>
            </w:r>
            <w:proofErr w:type="spellEnd"/>
            <w:r w:rsidR="00E21A65" w:rsidRPr="00BA4F5F">
              <w:rPr>
                <w:sz w:val="18"/>
                <w:szCs w:val="18"/>
              </w:rPr>
              <w:t xml:space="preserve"> Enerji Tasarrufu ile ilgili</w:t>
            </w:r>
            <w:r w:rsidR="00576835" w:rsidRPr="00BA4F5F">
              <w:rPr>
                <w:sz w:val="18"/>
                <w:szCs w:val="18"/>
              </w:rPr>
              <w:t xml:space="preserve"> </w:t>
            </w:r>
            <w:r w:rsidR="00576835" w:rsidRPr="00BA4F5F">
              <w:rPr>
                <w:b/>
                <w:bCs/>
                <w:color w:val="FF0000"/>
                <w:sz w:val="18"/>
                <w:szCs w:val="18"/>
              </w:rPr>
              <w:t>ENERJİ</w:t>
            </w:r>
            <w:r w:rsidR="00E21A65" w:rsidRPr="00BA4F5F">
              <w:rPr>
                <w:sz w:val="18"/>
                <w:szCs w:val="18"/>
              </w:rPr>
              <w:t xml:space="preserve"> video</w:t>
            </w:r>
            <w:r w:rsidR="00576835" w:rsidRPr="00BA4F5F">
              <w:rPr>
                <w:sz w:val="18"/>
                <w:szCs w:val="18"/>
              </w:rPr>
              <w:t xml:space="preserve">sunun </w:t>
            </w:r>
            <w:r w:rsidR="00E21A65" w:rsidRPr="00BA4F5F">
              <w:rPr>
                <w:sz w:val="18"/>
                <w:szCs w:val="18"/>
              </w:rPr>
              <w:t>izletilmesi</w:t>
            </w:r>
            <w:r w:rsidR="00576835" w:rsidRPr="00BA4F5F">
              <w:rPr>
                <w:sz w:val="18"/>
                <w:szCs w:val="18"/>
              </w:rPr>
              <w:t>,</w:t>
            </w:r>
          </w:p>
          <w:p w14:paraId="042C008E" w14:textId="6816F55C" w:rsidR="00576835" w:rsidRPr="00BA4F5F" w:rsidRDefault="00576835" w:rsidP="00D74097">
            <w:pPr>
              <w:rPr>
                <w:sz w:val="18"/>
                <w:szCs w:val="18"/>
              </w:rPr>
            </w:pPr>
            <w:r w:rsidRPr="00BA4F5F">
              <w:rPr>
                <w:sz w:val="18"/>
                <w:szCs w:val="18"/>
              </w:rPr>
              <w:t xml:space="preserve">-Minik Tema sayfasından </w:t>
            </w:r>
            <w:r w:rsidRPr="00BA4F5F">
              <w:rPr>
                <w:b/>
                <w:bCs/>
                <w:color w:val="FF0000"/>
                <w:sz w:val="18"/>
                <w:szCs w:val="18"/>
              </w:rPr>
              <w:t>MUSLUKTAN SU NEREDEN GELİYOR?</w:t>
            </w:r>
            <w:r w:rsidRPr="00BA4F5F">
              <w:rPr>
                <w:color w:val="FF0000"/>
                <w:sz w:val="18"/>
                <w:szCs w:val="18"/>
              </w:rPr>
              <w:t xml:space="preserve"> </w:t>
            </w:r>
            <w:r w:rsidRPr="00BA4F5F">
              <w:rPr>
                <w:sz w:val="18"/>
                <w:szCs w:val="18"/>
              </w:rPr>
              <w:t>Etkinliğinin uygulanması,</w:t>
            </w:r>
          </w:p>
          <w:p w14:paraId="53CFA802" w14:textId="6A88A59F" w:rsidR="00DF790F" w:rsidRPr="00BA4F5F" w:rsidRDefault="00DF790F" w:rsidP="00D74097">
            <w:pPr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BA4F5F">
              <w:rPr>
                <w:i/>
                <w:iCs/>
                <w:color w:val="1F497D" w:themeColor="text2"/>
                <w:sz w:val="18"/>
                <w:szCs w:val="18"/>
              </w:rPr>
              <w:t>(</w:t>
            </w:r>
            <w:proofErr w:type="gramStart"/>
            <w:r w:rsidRPr="00BA4F5F">
              <w:rPr>
                <w:i/>
                <w:iCs/>
                <w:color w:val="1F497D" w:themeColor="text2"/>
                <w:sz w:val="18"/>
                <w:szCs w:val="18"/>
              </w:rPr>
              <w:t>https://www.minik-yavrutema.org/files/5f61fdcdd28b0.pdf</w:t>
            </w:r>
            <w:proofErr w:type="gramEnd"/>
            <w:r w:rsidRPr="00BA4F5F">
              <w:rPr>
                <w:i/>
                <w:iCs/>
                <w:color w:val="1F497D" w:themeColor="text2"/>
                <w:sz w:val="18"/>
                <w:szCs w:val="18"/>
              </w:rPr>
              <w:t>)</w:t>
            </w:r>
          </w:p>
          <w:p w14:paraId="3A31D670" w14:textId="453B1F0D" w:rsidR="00576835" w:rsidRPr="00BA4F5F" w:rsidRDefault="00376F0C" w:rsidP="00D74097">
            <w:pPr>
              <w:rPr>
                <w:sz w:val="18"/>
                <w:szCs w:val="18"/>
              </w:rPr>
            </w:pPr>
            <w:r w:rsidRPr="00BA4F5F">
              <w:rPr>
                <w:b/>
                <w:bCs/>
                <w:color w:val="FF0000"/>
                <w:sz w:val="18"/>
                <w:szCs w:val="18"/>
              </w:rPr>
              <w:t>*</w:t>
            </w:r>
            <w:proofErr w:type="spellStart"/>
            <w:r w:rsidR="00576835" w:rsidRPr="00BA4F5F">
              <w:rPr>
                <w:b/>
                <w:bCs/>
                <w:color w:val="FF0000"/>
                <w:sz w:val="18"/>
                <w:szCs w:val="18"/>
              </w:rPr>
              <w:t>EBA</w:t>
            </w:r>
            <w:r w:rsidR="00576835" w:rsidRPr="00BA4F5F">
              <w:rPr>
                <w:sz w:val="18"/>
                <w:szCs w:val="18"/>
              </w:rPr>
              <w:t>’dan</w:t>
            </w:r>
            <w:proofErr w:type="spellEnd"/>
            <w:r w:rsidR="00576835" w:rsidRPr="00BA4F5F">
              <w:rPr>
                <w:sz w:val="18"/>
                <w:szCs w:val="18"/>
              </w:rPr>
              <w:t xml:space="preserve"> </w:t>
            </w:r>
            <w:r w:rsidR="00576835" w:rsidRPr="00BA4F5F">
              <w:rPr>
                <w:b/>
                <w:bCs/>
                <w:color w:val="FF0000"/>
                <w:sz w:val="18"/>
                <w:szCs w:val="18"/>
              </w:rPr>
              <w:t>ENERJİK BİLMECELER</w:t>
            </w:r>
            <w:r w:rsidR="00576835" w:rsidRPr="00BA4F5F">
              <w:rPr>
                <w:color w:val="FF0000"/>
                <w:sz w:val="18"/>
                <w:szCs w:val="18"/>
              </w:rPr>
              <w:t xml:space="preserve"> </w:t>
            </w:r>
            <w:r w:rsidR="00576835" w:rsidRPr="00BA4F5F">
              <w:rPr>
                <w:sz w:val="18"/>
                <w:szCs w:val="18"/>
              </w:rPr>
              <w:t xml:space="preserve">etkinliğinin </w:t>
            </w:r>
            <w:proofErr w:type="spellStart"/>
            <w:r w:rsidR="00576835" w:rsidRPr="00BA4F5F">
              <w:rPr>
                <w:sz w:val="18"/>
                <w:szCs w:val="18"/>
              </w:rPr>
              <w:t>uygunlanması</w:t>
            </w:r>
            <w:proofErr w:type="spellEnd"/>
            <w:r w:rsidR="00576835" w:rsidRPr="00BA4F5F">
              <w:rPr>
                <w:sz w:val="18"/>
                <w:szCs w:val="18"/>
              </w:rPr>
              <w:t>,</w:t>
            </w:r>
          </w:p>
          <w:p w14:paraId="1718DDDD" w14:textId="4B53AF40" w:rsidR="00576835" w:rsidRDefault="00376F0C" w:rsidP="00576835">
            <w:pPr>
              <w:rPr>
                <w:sz w:val="18"/>
                <w:szCs w:val="18"/>
              </w:rPr>
            </w:pPr>
            <w:r w:rsidRPr="00BA4F5F">
              <w:rPr>
                <w:sz w:val="18"/>
                <w:szCs w:val="18"/>
              </w:rPr>
              <w:t>*</w:t>
            </w:r>
            <w:r w:rsidR="00576835" w:rsidRPr="00BA4F5F">
              <w:rPr>
                <w:sz w:val="18"/>
                <w:szCs w:val="18"/>
              </w:rPr>
              <w:t>Enerji Tasarrufu için nelere dikkat etmeliyiz, konulu broşür hazırlanarak tüm okul öğrencilerine dağıtılması,</w:t>
            </w:r>
          </w:p>
          <w:p w14:paraId="647718C4" w14:textId="144EC096" w:rsidR="000F48F8" w:rsidRPr="00BA4F5F" w:rsidRDefault="000F48F8" w:rsidP="0057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*Masal evi gezisi</w:t>
            </w:r>
          </w:p>
          <w:p w14:paraId="2A83257E" w14:textId="77777777" w:rsidR="00576835" w:rsidRPr="00BA4F5F" w:rsidRDefault="00576835" w:rsidP="00576835">
            <w:pPr>
              <w:rPr>
                <w:sz w:val="18"/>
                <w:szCs w:val="18"/>
              </w:rPr>
            </w:pPr>
          </w:p>
          <w:p w14:paraId="4A1A554A" w14:textId="77777777" w:rsidR="00576835" w:rsidRPr="00BA4F5F" w:rsidRDefault="00576835" w:rsidP="00D74097">
            <w:pPr>
              <w:rPr>
                <w:sz w:val="18"/>
                <w:szCs w:val="18"/>
              </w:rPr>
            </w:pPr>
          </w:p>
          <w:p w14:paraId="1E8437CA" w14:textId="77777777" w:rsidR="00D74097" w:rsidRPr="00BA4F5F" w:rsidRDefault="00D74097" w:rsidP="00C51166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right w:val="double" w:sz="4" w:space="0" w:color="4BACC6" w:themeColor="accent5"/>
            </w:tcBorders>
          </w:tcPr>
          <w:p w14:paraId="515D04A4" w14:textId="77777777" w:rsidR="00374B5F" w:rsidRPr="00BE60CF" w:rsidRDefault="00374B5F" w:rsidP="00D74097">
            <w:pPr>
              <w:rPr>
                <w:sz w:val="18"/>
                <w:szCs w:val="18"/>
              </w:rPr>
            </w:pPr>
          </w:p>
          <w:p w14:paraId="7887F39F" w14:textId="77777777" w:rsidR="00D74097" w:rsidRPr="00BE60CF" w:rsidRDefault="00D74097" w:rsidP="00374B5F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TÜM SINIFLAR</w:t>
            </w:r>
          </w:p>
          <w:p w14:paraId="3C9C0C64" w14:textId="77777777" w:rsidR="00FD3921" w:rsidRPr="00BE60CF" w:rsidRDefault="00FD3921" w:rsidP="00576835">
            <w:pPr>
              <w:rPr>
                <w:sz w:val="18"/>
                <w:szCs w:val="18"/>
              </w:rPr>
            </w:pPr>
          </w:p>
          <w:p w14:paraId="56C83C9C" w14:textId="75E33946" w:rsidR="00FD3921" w:rsidRPr="00BE60CF" w:rsidRDefault="00FD3921" w:rsidP="00576835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KOORDİNATÖR ÖĞRETMENLER</w:t>
            </w:r>
          </w:p>
          <w:p w14:paraId="5ACA0B88" w14:textId="77777777" w:rsidR="00FD3921" w:rsidRPr="00BE60CF" w:rsidRDefault="00FD3921" w:rsidP="00374B5F">
            <w:pPr>
              <w:jc w:val="center"/>
              <w:rPr>
                <w:sz w:val="18"/>
                <w:szCs w:val="18"/>
              </w:rPr>
            </w:pPr>
          </w:p>
          <w:p w14:paraId="1429389A" w14:textId="77777777" w:rsidR="00FD3921" w:rsidRPr="00BE60CF" w:rsidRDefault="00FD3921" w:rsidP="00374B5F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ÖĞRENCİ TİMİ</w:t>
            </w:r>
          </w:p>
        </w:tc>
      </w:tr>
      <w:tr w:rsidR="00D74097" w:rsidRPr="00BE60CF" w14:paraId="19AEAA02" w14:textId="77777777" w:rsidTr="00DF01DA">
        <w:trPr>
          <w:cantSplit/>
          <w:trHeight w:val="3535"/>
        </w:trPr>
        <w:tc>
          <w:tcPr>
            <w:tcW w:w="817" w:type="dxa"/>
            <w:tcBorders>
              <w:top w:val="single" w:sz="4" w:space="0" w:color="auto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5027B1BE" w14:textId="77777777" w:rsidR="00D74097" w:rsidRPr="00BE60CF" w:rsidRDefault="00D74097" w:rsidP="00D740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60CF">
              <w:rPr>
                <w:b/>
                <w:sz w:val="18"/>
                <w:szCs w:val="18"/>
              </w:rPr>
              <w:t>ŞUBAT</w:t>
            </w:r>
          </w:p>
        </w:tc>
        <w:tc>
          <w:tcPr>
            <w:tcW w:w="5954" w:type="dxa"/>
            <w:tcBorders>
              <w:left w:val="double" w:sz="4" w:space="0" w:color="4BACC6" w:themeColor="accent5"/>
              <w:bottom w:val="double" w:sz="4" w:space="0" w:color="4BACC6" w:themeColor="accent5"/>
            </w:tcBorders>
          </w:tcPr>
          <w:p w14:paraId="1DDAB25F" w14:textId="77777777" w:rsidR="00D74097" w:rsidRPr="00BA4F5F" w:rsidRDefault="00D74097" w:rsidP="00D74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B53FC" w14:textId="77777777" w:rsidR="00376F0C" w:rsidRPr="00BA4F5F" w:rsidRDefault="00376F0C" w:rsidP="00C51166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Geri dönüşüm kutusu oluşturularak </w:t>
            </w:r>
            <w:proofErr w:type="gramStart"/>
            <w:r w:rsidR="003C26EE" w:rsidRPr="00BA4F5F">
              <w:rPr>
                <w:color w:val="000000"/>
                <w:sz w:val="18"/>
                <w:szCs w:val="18"/>
              </w:rPr>
              <w:t>kağıt</w:t>
            </w:r>
            <w:proofErr w:type="gramEnd"/>
            <w:r w:rsidR="003C26EE" w:rsidRPr="00BA4F5F">
              <w:rPr>
                <w:color w:val="000000"/>
                <w:sz w:val="18"/>
                <w:szCs w:val="18"/>
              </w:rPr>
              <w:t xml:space="preserve"> hamurundan materyal yapımı. </w:t>
            </w:r>
          </w:p>
          <w:p w14:paraId="644C7AEC" w14:textId="77777777" w:rsidR="00473257" w:rsidRDefault="00376F0C" w:rsidP="00C51166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Okul girişinde doğa sesleri senfonisi dinletilmesi. </w:t>
            </w:r>
          </w:p>
          <w:p w14:paraId="6CCF84E7" w14:textId="6FBDED7B" w:rsidR="00376F0C" w:rsidRPr="00BA4F5F" w:rsidRDefault="00376F0C" w:rsidP="00C51166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>Plastik kapaklardan sanat etkinliği çalışmaları.</w:t>
            </w:r>
          </w:p>
          <w:p w14:paraId="7CB2C51E" w14:textId="77777777" w:rsidR="00376F0C" w:rsidRPr="00BA4F5F" w:rsidRDefault="00376F0C" w:rsidP="00C51166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</w:t>
            </w:r>
            <w:r w:rsidR="003C26EE" w:rsidRPr="00473257">
              <w:rPr>
                <w:color w:val="FF0000"/>
                <w:sz w:val="18"/>
                <w:szCs w:val="18"/>
              </w:rPr>
              <w:t xml:space="preserve">Arı Maya Orman Yangını 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animasyon izletilmesi. </w:t>
            </w:r>
          </w:p>
          <w:p w14:paraId="195FA367" w14:textId="77777777" w:rsidR="00BA4F5F" w:rsidRDefault="00376F0C" w:rsidP="00C51166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‘</w:t>
            </w:r>
            <w:r w:rsidR="003C26EE" w:rsidRPr="00473257">
              <w:rPr>
                <w:color w:val="FF0000"/>
                <w:sz w:val="18"/>
                <w:szCs w:val="18"/>
              </w:rPr>
              <w:t>Evim Nerede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’ kitabı ve etkinlik uygulanması. </w:t>
            </w:r>
          </w:p>
          <w:p w14:paraId="2B65F1FD" w14:textId="028A9415" w:rsidR="00376F0C" w:rsidRPr="00BA4F5F" w:rsidRDefault="00376F0C" w:rsidP="00C51166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>‘</w:t>
            </w:r>
            <w:r w:rsidR="003C26EE" w:rsidRPr="00473257">
              <w:rPr>
                <w:color w:val="FF0000"/>
                <w:sz w:val="18"/>
                <w:szCs w:val="18"/>
              </w:rPr>
              <w:t>Tasarruf Yapalım</w:t>
            </w:r>
            <w:r w:rsidR="003C26EE" w:rsidRPr="00BA4F5F">
              <w:rPr>
                <w:color w:val="000000"/>
                <w:sz w:val="18"/>
                <w:szCs w:val="18"/>
              </w:rPr>
              <w:t>’ veli bilgilendirme br</w:t>
            </w:r>
            <w:r w:rsidRPr="00BA4F5F">
              <w:rPr>
                <w:color w:val="000000"/>
                <w:sz w:val="18"/>
                <w:szCs w:val="18"/>
              </w:rPr>
              <w:t>o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şürü. </w:t>
            </w:r>
          </w:p>
          <w:p w14:paraId="61862E75" w14:textId="77777777" w:rsidR="00D74097" w:rsidRDefault="00376F0C" w:rsidP="00C51166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EBA Ekosistem ve </w:t>
            </w:r>
            <w:proofErr w:type="spellStart"/>
            <w:r w:rsidR="003C26EE" w:rsidRPr="00BA4F5F">
              <w:rPr>
                <w:color w:val="000000"/>
                <w:sz w:val="18"/>
                <w:szCs w:val="18"/>
              </w:rPr>
              <w:t>bi</w:t>
            </w:r>
            <w:r w:rsidR="00BA4F5F">
              <w:rPr>
                <w:color w:val="000000"/>
                <w:sz w:val="18"/>
                <w:szCs w:val="18"/>
              </w:rPr>
              <w:t>y</w:t>
            </w:r>
            <w:r w:rsidR="003C26EE" w:rsidRPr="00BA4F5F">
              <w:rPr>
                <w:color w:val="000000"/>
                <w:sz w:val="18"/>
                <w:szCs w:val="18"/>
              </w:rPr>
              <w:t>oçeşitlilik</w:t>
            </w:r>
            <w:proofErr w:type="spellEnd"/>
            <w:r w:rsidR="003C26EE" w:rsidRPr="00BA4F5F">
              <w:rPr>
                <w:color w:val="000000"/>
                <w:sz w:val="18"/>
                <w:szCs w:val="18"/>
              </w:rPr>
              <w:t xml:space="preserve"> videosu izletilmesi.</w:t>
            </w:r>
          </w:p>
          <w:p w14:paraId="77D0BD4D" w14:textId="4623ABE4" w:rsidR="00BA4F5F" w:rsidRPr="00BA4F5F" w:rsidRDefault="00BA4F5F" w:rsidP="00C51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tcBorders>
              <w:right w:val="double" w:sz="4" w:space="0" w:color="4BACC6" w:themeColor="accent5"/>
            </w:tcBorders>
          </w:tcPr>
          <w:p w14:paraId="1DFB37D3" w14:textId="77777777" w:rsidR="00FD3921" w:rsidRPr="00BE60CF" w:rsidRDefault="00FD3921" w:rsidP="00D74097">
            <w:pPr>
              <w:jc w:val="center"/>
              <w:rPr>
                <w:b/>
                <w:sz w:val="18"/>
                <w:szCs w:val="18"/>
              </w:rPr>
            </w:pPr>
          </w:p>
          <w:p w14:paraId="49994F13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TÜM SINIFLAR</w:t>
            </w:r>
          </w:p>
          <w:p w14:paraId="197B794D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</w:p>
          <w:p w14:paraId="30E939F1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</w:p>
          <w:p w14:paraId="7E60AA83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KOORDİNATÖR ÖĞRETMENLER</w:t>
            </w:r>
          </w:p>
          <w:p w14:paraId="5D7A6D3B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</w:p>
          <w:p w14:paraId="3CBD6433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</w:p>
          <w:p w14:paraId="48B9C45B" w14:textId="77777777" w:rsidR="00D74097" w:rsidRPr="00BE60CF" w:rsidRDefault="00FD3921" w:rsidP="00FD3921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 xml:space="preserve">          ÖĞRENCİ TİMİ</w:t>
            </w:r>
          </w:p>
        </w:tc>
      </w:tr>
    </w:tbl>
    <w:p w14:paraId="5CBCC520" w14:textId="77777777" w:rsidR="00B1177C" w:rsidRPr="00BE60CF" w:rsidRDefault="00B1177C" w:rsidP="00B1177C">
      <w:pPr>
        <w:rPr>
          <w:rFonts w:ascii="Comic Sans MS" w:hAnsi="Comic Sans MS" w:cs="Times New Roman"/>
          <w:b/>
          <w:sz w:val="18"/>
          <w:szCs w:val="18"/>
        </w:rPr>
      </w:pPr>
    </w:p>
    <w:p w14:paraId="50E33185" w14:textId="77777777" w:rsidR="005F528F" w:rsidRPr="00BE60CF" w:rsidRDefault="005F528F" w:rsidP="00FD392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531"/>
        <w:tblW w:w="0" w:type="auto"/>
        <w:tblBorders>
          <w:top w:val="threeDEngrave" w:sz="24" w:space="0" w:color="1F497D" w:themeColor="text2"/>
          <w:left w:val="threeDEngrave" w:sz="24" w:space="0" w:color="1F497D" w:themeColor="text2"/>
          <w:bottom w:val="threeDEngrave" w:sz="24" w:space="0" w:color="1F497D" w:themeColor="text2"/>
          <w:right w:val="threeDEngrave" w:sz="24" w:space="0" w:color="1F497D" w:themeColor="text2"/>
          <w:insideV w:val="double" w:sz="4" w:space="0" w:color="146A1E"/>
        </w:tblBorders>
        <w:tblLook w:val="04A0" w:firstRow="1" w:lastRow="0" w:firstColumn="1" w:lastColumn="0" w:noHBand="0" w:noVBand="1"/>
      </w:tblPr>
      <w:tblGrid>
        <w:gridCol w:w="804"/>
        <w:gridCol w:w="5149"/>
        <w:gridCol w:w="2999"/>
      </w:tblGrid>
      <w:tr w:rsidR="00D32060" w:rsidRPr="00BE60CF" w14:paraId="11A62080" w14:textId="77777777" w:rsidTr="00DF01DA">
        <w:trPr>
          <w:cantSplit/>
          <w:trHeight w:val="305"/>
        </w:trPr>
        <w:tc>
          <w:tcPr>
            <w:tcW w:w="804" w:type="dxa"/>
            <w:tcBorders>
              <w:top w:val="double" w:sz="4" w:space="0" w:color="4BACC6" w:themeColor="accent5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</w:tcPr>
          <w:p w14:paraId="36EF8D70" w14:textId="77777777" w:rsidR="00D32060" w:rsidRPr="00BE60CF" w:rsidRDefault="00D32060" w:rsidP="00D3206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E60CF">
              <w:rPr>
                <w:b/>
                <w:sz w:val="18"/>
                <w:szCs w:val="18"/>
                <w:highlight w:val="yellow"/>
              </w:rPr>
              <w:lastRenderedPageBreak/>
              <w:t>AY</w:t>
            </w:r>
          </w:p>
        </w:tc>
        <w:tc>
          <w:tcPr>
            <w:tcW w:w="5149" w:type="dxa"/>
            <w:tcBorders>
              <w:top w:val="double" w:sz="4" w:space="0" w:color="4BACC6" w:themeColor="accent5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</w:tcPr>
          <w:p w14:paraId="1F11DE87" w14:textId="77777777" w:rsidR="00D32060" w:rsidRPr="00BE60CF" w:rsidRDefault="00D32060" w:rsidP="00D32060">
            <w:pPr>
              <w:jc w:val="center"/>
              <w:rPr>
                <w:b/>
                <w:sz w:val="18"/>
                <w:szCs w:val="18"/>
                <w:highlight w:val="darkGreen"/>
              </w:rPr>
            </w:pPr>
            <w:r w:rsidRPr="00BE60CF">
              <w:rPr>
                <w:b/>
                <w:sz w:val="18"/>
                <w:szCs w:val="18"/>
                <w:highlight w:val="green"/>
              </w:rPr>
              <w:t>EYLEM VE ETKİNLİKLER</w:t>
            </w:r>
          </w:p>
        </w:tc>
        <w:tc>
          <w:tcPr>
            <w:tcW w:w="2999" w:type="dxa"/>
            <w:tcBorders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</w:tcPr>
          <w:p w14:paraId="0B92968C" w14:textId="77777777" w:rsidR="00D32060" w:rsidRPr="00BE60CF" w:rsidRDefault="00D32060" w:rsidP="00D32060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</w:tr>
      <w:tr w:rsidR="00D32060" w:rsidRPr="00BE60CF" w14:paraId="7354A7AB" w14:textId="77777777" w:rsidTr="00DF01DA">
        <w:trPr>
          <w:cantSplit/>
          <w:trHeight w:val="3105"/>
        </w:trPr>
        <w:tc>
          <w:tcPr>
            <w:tcW w:w="804" w:type="dxa"/>
            <w:tcBorders>
              <w:top w:val="single" w:sz="4" w:space="0" w:color="auto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2D398559" w14:textId="77777777" w:rsidR="00D32060" w:rsidRPr="00BE60CF" w:rsidRDefault="00D32060" w:rsidP="00D320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60CF">
              <w:rPr>
                <w:b/>
                <w:sz w:val="18"/>
                <w:szCs w:val="18"/>
              </w:rPr>
              <w:t>MART</w:t>
            </w:r>
          </w:p>
        </w:tc>
        <w:tc>
          <w:tcPr>
            <w:tcW w:w="5149" w:type="dxa"/>
            <w:tcBorders>
              <w:top w:val="single" w:sz="4" w:space="0" w:color="auto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12BD7FAD" w14:textId="77777777" w:rsidR="00D32060" w:rsidRPr="00BA4F5F" w:rsidRDefault="00D32060" w:rsidP="00D32060">
            <w:pPr>
              <w:rPr>
                <w:sz w:val="18"/>
                <w:szCs w:val="18"/>
              </w:rPr>
            </w:pPr>
          </w:p>
          <w:p w14:paraId="62F28594" w14:textId="77777777" w:rsidR="00894003" w:rsidRPr="00BA4F5F" w:rsidRDefault="00894003" w:rsidP="000D4448">
            <w:pPr>
              <w:rPr>
                <w:sz w:val="18"/>
                <w:szCs w:val="18"/>
              </w:rPr>
            </w:pPr>
          </w:p>
          <w:p w14:paraId="4ED088D1" w14:textId="48B33470" w:rsidR="00376F0C" w:rsidRPr="00BA4F5F" w:rsidRDefault="00376F0C" w:rsidP="000D4448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473257">
              <w:rPr>
                <w:color w:val="FF0000"/>
                <w:sz w:val="18"/>
                <w:szCs w:val="18"/>
              </w:rPr>
              <w:t>Polen Deneyi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. </w:t>
            </w:r>
          </w:p>
          <w:p w14:paraId="76FB2B2D" w14:textId="77777777" w:rsidR="00376F0C" w:rsidRPr="00BA4F5F" w:rsidRDefault="00376F0C" w:rsidP="000D4448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‘Bahçede Neler Gördüm Etkinliği’ </w:t>
            </w:r>
          </w:p>
          <w:p w14:paraId="709D2361" w14:textId="77777777" w:rsidR="00376F0C" w:rsidRPr="00BA4F5F" w:rsidRDefault="00376F0C" w:rsidP="000D4448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‘Bitkinin büyümesi için neler gerekli?’ etkinliği.</w:t>
            </w:r>
          </w:p>
          <w:p w14:paraId="2170A605" w14:textId="77777777" w:rsidR="00376F0C" w:rsidRPr="00BA4F5F" w:rsidRDefault="00376F0C" w:rsidP="000D4448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Minik tema şarkıları; Ağaçla Güzel Dünya, Orman Olalım.</w:t>
            </w:r>
          </w:p>
          <w:p w14:paraId="6ADBCBF3" w14:textId="77777777" w:rsidR="00376F0C" w:rsidRPr="00BA4F5F" w:rsidRDefault="00376F0C" w:rsidP="000D4448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İtfaiyeci sam </w:t>
            </w:r>
            <w:r w:rsidR="003C26EE" w:rsidRPr="00473257">
              <w:rPr>
                <w:color w:val="FF0000"/>
                <w:sz w:val="18"/>
                <w:szCs w:val="18"/>
              </w:rPr>
              <w:t xml:space="preserve">orman yangını 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animasyon film izletilmesi. </w:t>
            </w:r>
          </w:p>
          <w:p w14:paraId="412C25E8" w14:textId="6BAC5D64" w:rsidR="00BA4F5F" w:rsidRDefault="00376F0C" w:rsidP="000D4448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>Orman haftası etkinlikleri</w:t>
            </w:r>
          </w:p>
          <w:p w14:paraId="5F9D698C" w14:textId="3F5BAC48" w:rsidR="00376F0C" w:rsidRPr="00BA4F5F" w:rsidRDefault="003C26EE" w:rsidP="000D4448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 xml:space="preserve"> </w:t>
            </w:r>
            <w:r w:rsidR="00BA4F5F">
              <w:rPr>
                <w:color w:val="000000"/>
                <w:sz w:val="18"/>
                <w:szCs w:val="18"/>
              </w:rPr>
              <w:t>(Ormanda gezi-Ormanlarımızı nasıl korumalıyız.)</w:t>
            </w:r>
          </w:p>
          <w:p w14:paraId="22B97604" w14:textId="27FD4448" w:rsidR="00D32060" w:rsidRPr="00BA4F5F" w:rsidRDefault="00376F0C" w:rsidP="00C12159">
            <w:pPr>
              <w:rPr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</w:t>
            </w:r>
            <w:r w:rsidRPr="00BA4F5F">
              <w:rPr>
                <w:color w:val="000000"/>
                <w:sz w:val="18"/>
                <w:szCs w:val="18"/>
              </w:rPr>
              <w:t>İ</w:t>
            </w:r>
            <w:r w:rsidR="003C26EE" w:rsidRPr="00BA4F5F">
              <w:rPr>
                <w:color w:val="000000"/>
                <w:sz w:val="18"/>
                <w:szCs w:val="18"/>
              </w:rPr>
              <w:t>nsan ve çevre belgeseli animasyon film.</w:t>
            </w:r>
          </w:p>
        </w:tc>
        <w:tc>
          <w:tcPr>
            <w:tcW w:w="2999" w:type="dxa"/>
            <w:tcBorders>
              <w:top w:val="single" w:sz="4" w:space="0" w:color="auto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3FF139C4" w14:textId="77777777" w:rsidR="00374B5F" w:rsidRPr="00BE60CF" w:rsidRDefault="00374B5F" w:rsidP="00D32060">
            <w:pPr>
              <w:jc w:val="center"/>
              <w:rPr>
                <w:sz w:val="18"/>
                <w:szCs w:val="18"/>
              </w:rPr>
            </w:pPr>
          </w:p>
          <w:p w14:paraId="2441E487" w14:textId="77777777" w:rsidR="00374B5F" w:rsidRPr="00BE60CF" w:rsidRDefault="00374B5F" w:rsidP="00D32060">
            <w:pPr>
              <w:jc w:val="center"/>
              <w:rPr>
                <w:sz w:val="18"/>
                <w:szCs w:val="18"/>
              </w:rPr>
            </w:pPr>
          </w:p>
          <w:p w14:paraId="0EE8DE18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TÜM SINIFLAR</w:t>
            </w:r>
          </w:p>
          <w:p w14:paraId="169D0A66" w14:textId="77777777" w:rsidR="00FD3921" w:rsidRPr="00BE60CF" w:rsidRDefault="00FD3921" w:rsidP="00FD3921">
            <w:pPr>
              <w:jc w:val="center"/>
              <w:rPr>
                <w:sz w:val="18"/>
                <w:szCs w:val="18"/>
              </w:rPr>
            </w:pPr>
          </w:p>
          <w:p w14:paraId="21A4B011" w14:textId="77777777" w:rsidR="00FD3921" w:rsidRPr="00BE60CF" w:rsidRDefault="00FD3921" w:rsidP="00FD3921">
            <w:pPr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KOORDİNATÖR ÖĞRETMENLER</w:t>
            </w:r>
          </w:p>
          <w:p w14:paraId="46033AD1" w14:textId="77777777" w:rsidR="00374B5F" w:rsidRPr="00BE60CF" w:rsidRDefault="00FD3921" w:rsidP="00FD3921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ÖĞRENCİ TİMİ</w:t>
            </w:r>
          </w:p>
          <w:p w14:paraId="04F43813" w14:textId="77777777" w:rsidR="00374B5F" w:rsidRPr="00BE60CF" w:rsidRDefault="00374B5F" w:rsidP="00D32060">
            <w:pPr>
              <w:jc w:val="center"/>
              <w:rPr>
                <w:sz w:val="18"/>
                <w:szCs w:val="18"/>
              </w:rPr>
            </w:pPr>
          </w:p>
          <w:p w14:paraId="2817E3B5" w14:textId="77777777" w:rsidR="00374B5F" w:rsidRPr="00BE60CF" w:rsidRDefault="00374B5F" w:rsidP="00D32060">
            <w:pPr>
              <w:jc w:val="center"/>
              <w:rPr>
                <w:sz w:val="18"/>
                <w:szCs w:val="18"/>
              </w:rPr>
            </w:pPr>
          </w:p>
          <w:p w14:paraId="37875013" w14:textId="77777777" w:rsidR="00374B5F" w:rsidRPr="00BE60CF" w:rsidRDefault="00374B5F" w:rsidP="00D32060">
            <w:pPr>
              <w:jc w:val="center"/>
              <w:rPr>
                <w:sz w:val="18"/>
                <w:szCs w:val="18"/>
              </w:rPr>
            </w:pPr>
          </w:p>
          <w:p w14:paraId="5D17C104" w14:textId="77777777" w:rsidR="00D32060" w:rsidRPr="00BE60CF" w:rsidRDefault="00D32060" w:rsidP="00D32060">
            <w:pPr>
              <w:jc w:val="center"/>
              <w:rPr>
                <w:sz w:val="18"/>
                <w:szCs w:val="18"/>
              </w:rPr>
            </w:pPr>
          </w:p>
        </w:tc>
      </w:tr>
      <w:tr w:rsidR="00D32060" w:rsidRPr="00BE60CF" w14:paraId="4252908A" w14:textId="77777777" w:rsidTr="00DF01DA">
        <w:trPr>
          <w:cantSplit/>
          <w:trHeight w:val="2256"/>
        </w:trPr>
        <w:tc>
          <w:tcPr>
            <w:tcW w:w="804" w:type="dxa"/>
            <w:tcBorders>
              <w:top w:val="single" w:sz="4" w:space="0" w:color="auto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11B13692" w14:textId="77777777" w:rsidR="00D32060" w:rsidRPr="00BE60CF" w:rsidRDefault="00D32060" w:rsidP="002B25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60CF">
              <w:rPr>
                <w:b/>
                <w:sz w:val="18"/>
                <w:szCs w:val="18"/>
              </w:rPr>
              <w:t>NİSAN</w:t>
            </w:r>
          </w:p>
        </w:tc>
        <w:tc>
          <w:tcPr>
            <w:tcW w:w="51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1C949F37" w14:textId="77777777" w:rsidR="00D35F86" w:rsidRPr="00BA4F5F" w:rsidRDefault="00D35F86" w:rsidP="004D5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CC3E5" w14:textId="77777777" w:rsidR="007B622D" w:rsidRPr="00BA4F5F" w:rsidRDefault="007B622D" w:rsidP="007B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D3EBD" w14:textId="3A572D78" w:rsidR="00376F0C" w:rsidRPr="00BA4F5F" w:rsidRDefault="00376F0C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Doğada bulduğum renkler çalışması. </w:t>
            </w:r>
          </w:p>
          <w:p w14:paraId="7B5E4A41" w14:textId="77777777" w:rsidR="00376F0C" w:rsidRPr="00BA4F5F" w:rsidRDefault="00376F0C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Minik tema ormandaki canlılar filmi izlenmesi.</w:t>
            </w:r>
          </w:p>
          <w:p w14:paraId="79EEDF1A" w14:textId="77777777" w:rsidR="00BA4F5F" w:rsidRPr="00BA4F5F" w:rsidRDefault="00376F0C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Okul çevresi doğa temizliği.</w:t>
            </w:r>
          </w:p>
          <w:p w14:paraId="1B1A70C7" w14:textId="73E8FA8C" w:rsidR="00376F0C" w:rsidRPr="00BA4F5F" w:rsidRDefault="00BA4F5F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Her çocuk bir ağaç drama çalışması. </w:t>
            </w:r>
          </w:p>
          <w:p w14:paraId="05A03C86" w14:textId="77777777" w:rsidR="00376F0C" w:rsidRPr="00BA4F5F" w:rsidRDefault="00376F0C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Ben bir ağacım defilesi (Veli Katımı). </w:t>
            </w:r>
          </w:p>
          <w:p w14:paraId="5AE3E389" w14:textId="4F9E2A81" w:rsidR="008D1548" w:rsidRPr="00BA4F5F" w:rsidRDefault="00376F0C" w:rsidP="00D32060">
            <w:pPr>
              <w:rPr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23 </w:t>
            </w:r>
            <w:proofErr w:type="gramStart"/>
            <w:r w:rsidR="003C26EE" w:rsidRPr="00BA4F5F">
              <w:rPr>
                <w:color w:val="000000"/>
                <w:sz w:val="18"/>
                <w:szCs w:val="18"/>
              </w:rPr>
              <w:t>nisan</w:t>
            </w:r>
            <w:proofErr w:type="gramEnd"/>
            <w:r w:rsidR="003C26EE" w:rsidRPr="00BA4F5F">
              <w:rPr>
                <w:color w:val="000000"/>
                <w:sz w:val="18"/>
                <w:szCs w:val="18"/>
              </w:rPr>
              <w:t xml:space="preserve"> çocuk bayramı şenlikleri.</w:t>
            </w:r>
          </w:p>
        </w:tc>
        <w:tc>
          <w:tcPr>
            <w:tcW w:w="2999" w:type="dxa"/>
            <w:tcBorders>
              <w:top w:val="double" w:sz="4" w:space="0" w:color="4BACC6" w:themeColor="accent5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</w:tcPr>
          <w:p w14:paraId="739CD336" w14:textId="77777777" w:rsidR="00374B5F" w:rsidRPr="00BE60CF" w:rsidRDefault="00374B5F" w:rsidP="00BE60CF">
            <w:pPr>
              <w:rPr>
                <w:sz w:val="18"/>
                <w:szCs w:val="18"/>
              </w:rPr>
            </w:pPr>
          </w:p>
          <w:p w14:paraId="625FB3A7" w14:textId="77777777" w:rsidR="00374B5F" w:rsidRPr="00BE60CF" w:rsidRDefault="00374B5F" w:rsidP="00374B5F">
            <w:pPr>
              <w:jc w:val="center"/>
              <w:rPr>
                <w:sz w:val="18"/>
                <w:szCs w:val="18"/>
              </w:rPr>
            </w:pPr>
          </w:p>
          <w:p w14:paraId="0C7C0362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TÜM SINIFLAR</w:t>
            </w:r>
          </w:p>
          <w:p w14:paraId="0C9A87CB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1F582B46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1480DC92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KOORDİNATÖR ÖĞRETMENLER</w:t>
            </w:r>
          </w:p>
          <w:p w14:paraId="2E9A9319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7B09F98D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48B77D66" w14:textId="77777777" w:rsidR="00D32060" w:rsidRPr="00BE60CF" w:rsidRDefault="00BE60CF" w:rsidP="00BE60CF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ÖĞRENCİ TİMİ</w:t>
            </w:r>
          </w:p>
        </w:tc>
      </w:tr>
      <w:tr w:rsidR="00D32060" w:rsidRPr="00BE60CF" w14:paraId="52D56A7C" w14:textId="77777777" w:rsidTr="00DF01DA">
        <w:trPr>
          <w:cantSplit/>
          <w:trHeight w:val="1134"/>
        </w:trPr>
        <w:tc>
          <w:tcPr>
            <w:tcW w:w="804" w:type="dxa"/>
            <w:tcBorders>
              <w:top w:val="single" w:sz="4" w:space="0" w:color="auto"/>
              <w:left w:val="double" w:sz="4" w:space="0" w:color="4BACC6" w:themeColor="accent5"/>
              <w:bottom w:val="single" w:sz="4" w:space="0" w:color="auto"/>
              <w:right w:val="double" w:sz="4" w:space="0" w:color="4BACC6" w:themeColor="accent5"/>
            </w:tcBorders>
            <w:shd w:val="clear" w:color="auto" w:fill="F79646" w:themeFill="accent6"/>
            <w:textDirection w:val="btLr"/>
          </w:tcPr>
          <w:p w14:paraId="747FD9D8" w14:textId="77777777" w:rsidR="00D32060" w:rsidRPr="00BE60CF" w:rsidRDefault="00D32060" w:rsidP="00D320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60CF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51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745DBE71" w14:textId="77777777" w:rsidR="008D1548" w:rsidRPr="00BA4F5F" w:rsidRDefault="008D1548" w:rsidP="00D32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D3F62" w14:textId="77777777" w:rsidR="00BA4F5F" w:rsidRDefault="00376F0C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Küresel ısınma ile ilgili afiş hazırlanması.</w:t>
            </w:r>
          </w:p>
          <w:p w14:paraId="1E1FF2D3" w14:textId="4E87A336" w:rsidR="00376F0C" w:rsidRPr="00BA4F5F" w:rsidRDefault="003C26EE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 xml:space="preserve"> </w:t>
            </w:r>
            <w:r w:rsidR="00376F0C" w:rsidRPr="00BA4F5F">
              <w:rPr>
                <w:color w:val="000000"/>
                <w:sz w:val="18"/>
                <w:szCs w:val="18"/>
              </w:rPr>
              <w:t>*</w:t>
            </w:r>
            <w:r w:rsidRPr="00BA4F5F">
              <w:rPr>
                <w:color w:val="000000"/>
                <w:sz w:val="18"/>
                <w:szCs w:val="18"/>
              </w:rPr>
              <w:t xml:space="preserve">Orman yangınları ile ilgili mücadele animasyon film izletilmesi. </w:t>
            </w:r>
          </w:p>
          <w:p w14:paraId="276C4B55" w14:textId="77777777" w:rsidR="00BA4F5F" w:rsidRPr="00BA4F5F" w:rsidRDefault="00BA4F5F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Yaprak ve çiçeklerle ilkbahar etkinlikleri oluşturma. </w:t>
            </w:r>
          </w:p>
          <w:p w14:paraId="008D2D51" w14:textId="22781B79" w:rsidR="00BA4F5F" w:rsidRPr="00BA4F5F" w:rsidRDefault="00BA4F5F" w:rsidP="00D32060">
            <w:pPr>
              <w:rPr>
                <w:color w:val="000000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</w:t>
            </w:r>
            <w:r w:rsidR="000F48F8">
              <w:rPr>
                <w:color w:val="000000"/>
                <w:sz w:val="18"/>
                <w:szCs w:val="18"/>
              </w:rPr>
              <w:t>Okul</w:t>
            </w:r>
            <w:r w:rsidR="003C26EE" w:rsidRPr="00BA4F5F">
              <w:rPr>
                <w:color w:val="000000"/>
                <w:sz w:val="18"/>
                <w:szCs w:val="18"/>
              </w:rPr>
              <w:t xml:space="preserve"> dışarıda günü. </w:t>
            </w:r>
          </w:p>
          <w:p w14:paraId="4B5FEC1D" w14:textId="4310372B" w:rsidR="008D1548" w:rsidRPr="00BA4F5F" w:rsidRDefault="00BA4F5F" w:rsidP="00D32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F5F">
              <w:rPr>
                <w:color w:val="000000"/>
                <w:sz w:val="18"/>
                <w:szCs w:val="18"/>
              </w:rPr>
              <w:t>*</w:t>
            </w:r>
            <w:r w:rsidR="003C26EE" w:rsidRPr="00BA4F5F">
              <w:rPr>
                <w:color w:val="000000"/>
                <w:sz w:val="18"/>
                <w:szCs w:val="18"/>
              </w:rPr>
              <w:t>Yıl sonu sergisi.</w:t>
            </w:r>
          </w:p>
          <w:p w14:paraId="39F1E023" w14:textId="77777777" w:rsidR="008D1548" w:rsidRPr="00BA4F5F" w:rsidRDefault="008D1548" w:rsidP="00D32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0F30831F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TÜM SINIFLAR</w:t>
            </w:r>
          </w:p>
          <w:p w14:paraId="5322FF06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009E5CF4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5660B2F6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KOORDİNATÖR ÖĞRETMENLER</w:t>
            </w:r>
          </w:p>
          <w:p w14:paraId="56BE7BA8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649ABDBC" w14:textId="77777777" w:rsidR="00BE60CF" w:rsidRPr="00BE60CF" w:rsidRDefault="00BE60CF" w:rsidP="00BE60CF">
            <w:pPr>
              <w:jc w:val="center"/>
              <w:rPr>
                <w:sz w:val="18"/>
                <w:szCs w:val="18"/>
              </w:rPr>
            </w:pPr>
          </w:p>
          <w:p w14:paraId="1F6DD01B" w14:textId="77777777" w:rsidR="00D32060" w:rsidRPr="00BE60CF" w:rsidRDefault="00BE60CF" w:rsidP="00BE60CF">
            <w:pPr>
              <w:jc w:val="center"/>
              <w:rPr>
                <w:b/>
                <w:sz w:val="18"/>
                <w:szCs w:val="18"/>
              </w:rPr>
            </w:pPr>
            <w:r w:rsidRPr="00BE60CF">
              <w:rPr>
                <w:sz w:val="18"/>
                <w:szCs w:val="18"/>
              </w:rPr>
              <w:t>ÖĞRENCİ TİMİ</w:t>
            </w:r>
          </w:p>
        </w:tc>
      </w:tr>
    </w:tbl>
    <w:p w14:paraId="0CA989A2" w14:textId="4EFD1EF3" w:rsidR="00541833" w:rsidRDefault="0056482D" w:rsidP="00541833">
      <w:pPr>
        <w:tabs>
          <w:tab w:val="left" w:pos="2952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</w:p>
    <w:p w14:paraId="5F11CB3D" w14:textId="6ECC171B" w:rsidR="00541833" w:rsidRDefault="00D74175" w:rsidP="00D74175">
      <w:pPr>
        <w:tabs>
          <w:tab w:val="left" w:pos="2952"/>
        </w:tabs>
        <w:rPr>
          <w:rFonts w:ascii="Comic Sans MS" w:hAnsi="Comic Sans MS"/>
          <w:sz w:val="18"/>
          <w:szCs w:val="18"/>
        </w:rPr>
      </w:pPr>
      <w:r w:rsidRPr="00083B72">
        <w:rPr>
          <w:rFonts w:ascii="Berlin Sans FB Demi" w:hAnsi="Berlin Sans FB Demi" w:cs="Times New Roman"/>
          <w:b/>
          <w:noProof/>
          <w:sz w:val="20"/>
          <w:szCs w:val="20"/>
          <w:highlight w:val="red"/>
          <w:lang w:eastAsia="tr-T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848" behindDoc="0" locked="0" layoutInCell="1" allowOverlap="1" wp14:anchorId="1579ACF7" wp14:editId="49852F30">
            <wp:simplePos x="0" y="0"/>
            <wp:positionH relativeFrom="column">
              <wp:posOffset>100965</wp:posOffset>
            </wp:positionH>
            <wp:positionV relativeFrom="paragraph">
              <wp:posOffset>227330</wp:posOffset>
            </wp:positionV>
            <wp:extent cx="990600" cy="939165"/>
            <wp:effectExtent l="0" t="0" r="0" b="0"/>
            <wp:wrapNone/>
            <wp:docPr id="1" name="Resim 1" descr="http://www.turcev.org.tr/turcevCMS_V2/files/files/learning_forests_cmyk_notex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cev.org.tr/turcevCMS_V2/files/files/learning_forests_cmyk_notex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ab/>
        <w:t xml:space="preserve">Nursel </w:t>
      </w:r>
      <w:proofErr w:type="gramStart"/>
      <w:r>
        <w:rPr>
          <w:rFonts w:ascii="Comic Sans MS" w:hAnsi="Comic Sans MS"/>
          <w:sz w:val="18"/>
          <w:szCs w:val="18"/>
        </w:rPr>
        <w:t>ATA  Okul</w:t>
      </w:r>
      <w:proofErr w:type="gramEnd"/>
      <w:r>
        <w:rPr>
          <w:rFonts w:ascii="Comic Sans MS" w:hAnsi="Comic Sans MS"/>
          <w:sz w:val="18"/>
          <w:szCs w:val="18"/>
        </w:rPr>
        <w:t xml:space="preserve"> Müdürü</w:t>
      </w:r>
    </w:p>
    <w:p w14:paraId="48AED6A0" w14:textId="4EABD9FD" w:rsidR="00541833" w:rsidRDefault="00D770A7" w:rsidP="00D74175">
      <w:pPr>
        <w:tabs>
          <w:tab w:val="left" w:pos="2952"/>
          <w:tab w:val="center" w:pos="4536"/>
        </w:tabs>
        <w:jc w:val="center"/>
        <w:rPr>
          <w:rFonts w:ascii="Comic Sans MS" w:hAnsi="Comic Sans MS"/>
          <w:sz w:val="18"/>
          <w:szCs w:val="18"/>
        </w:rPr>
      </w:pPr>
      <w:r w:rsidRPr="00083B72">
        <w:rPr>
          <w:rFonts w:ascii="Berlin Sans FB Demi" w:hAnsi="Berlin Sans FB Demi" w:cs="Times New Roman"/>
          <w:b/>
          <w:noProof/>
          <w:sz w:val="20"/>
          <w:szCs w:val="20"/>
          <w:highlight w:val="red"/>
          <w:lang w:eastAsia="tr-T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920" behindDoc="0" locked="0" layoutInCell="1" allowOverlap="1" wp14:anchorId="0AFC850D" wp14:editId="05E7D419">
            <wp:simplePos x="0" y="0"/>
            <wp:positionH relativeFrom="column">
              <wp:posOffset>4619625</wp:posOffset>
            </wp:positionH>
            <wp:positionV relativeFrom="paragraph">
              <wp:posOffset>10160</wp:posOffset>
            </wp:positionV>
            <wp:extent cx="990600" cy="939165"/>
            <wp:effectExtent l="0" t="0" r="0" b="0"/>
            <wp:wrapNone/>
            <wp:docPr id="5" name="Resim 5" descr="http://www.turcev.org.tr/turcevCMS_V2/files/files/learning_forests_cmyk_notex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cev.org.tr/turcevCMS_V2/files/files/learning_forests_cmyk_notex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33">
        <w:rPr>
          <w:rFonts w:ascii="Comic Sans MS" w:hAnsi="Comic Sans MS"/>
          <w:sz w:val="18"/>
          <w:szCs w:val="18"/>
        </w:rPr>
        <w:t>Yasemin ERDOĞAN Koordinatör Öğretmen</w:t>
      </w:r>
    </w:p>
    <w:p w14:paraId="766C8E70" w14:textId="10560E67" w:rsidR="00D74175" w:rsidRDefault="00541833" w:rsidP="00D74175">
      <w:pPr>
        <w:tabs>
          <w:tab w:val="left" w:pos="2952"/>
          <w:tab w:val="center" w:pos="4536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Güler KANKAYA </w:t>
      </w:r>
      <w:r w:rsidRPr="00541833">
        <w:rPr>
          <w:rFonts w:ascii="Comic Sans MS" w:hAnsi="Comic Sans MS"/>
          <w:sz w:val="18"/>
          <w:szCs w:val="18"/>
        </w:rPr>
        <w:t>Koordinat</w:t>
      </w:r>
      <w:r>
        <w:rPr>
          <w:rFonts w:ascii="Comic Sans MS" w:hAnsi="Comic Sans MS"/>
          <w:sz w:val="18"/>
          <w:szCs w:val="18"/>
        </w:rPr>
        <w:t>ör Öğretmen</w:t>
      </w:r>
    </w:p>
    <w:p w14:paraId="507345A1" w14:textId="62360D5F" w:rsidR="00C51166" w:rsidRDefault="00C51166" w:rsidP="00D74175">
      <w:pPr>
        <w:tabs>
          <w:tab w:val="left" w:pos="2952"/>
          <w:tab w:val="center" w:pos="4536"/>
        </w:tabs>
        <w:jc w:val="center"/>
        <w:rPr>
          <w:rFonts w:ascii="Comic Sans MS" w:hAnsi="Comic Sans MS"/>
          <w:sz w:val="18"/>
          <w:szCs w:val="18"/>
        </w:rPr>
      </w:pPr>
      <w:r w:rsidRPr="00C51166">
        <w:rPr>
          <w:rFonts w:ascii="Comic Sans MS" w:hAnsi="Comic Sans MS"/>
          <w:sz w:val="18"/>
          <w:szCs w:val="18"/>
        </w:rPr>
        <w:t>Gülperi FATİH Koordinatör Öğretmen</w:t>
      </w:r>
    </w:p>
    <w:p w14:paraId="3DA1687B" w14:textId="77777777" w:rsidR="00D74175" w:rsidRDefault="00541833" w:rsidP="00D74175">
      <w:pPr>
        <w:tabs>
          <w:tab w:val="left" w:pos="2952"/>
          <w:tab w:val="center" w:pos="4536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Nuran KAMA Koordinatör Öğretmen</w:t>
      </w:r>
    </w:p>
    <w:p w14:paraId="74321205" w14:textId="4B8C5630" w:rsidR="00D74175" w:rsidRDefault="00D74175" w:rsidP="00D74175">
      <w:pPr>
        <w:tabs>
          <w:tab w:val="left" w:pos="2952"/>
          <w:tab w:val="center" w:pos="4536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Sinem </w:t>
      </w:r>
      <w:proofErr w:type="gramStart"/>
      <w:r>
        <w:rPr>
          <w:rFonts w:ascii="Comic Sans MS" w:hAnsi="Comic Sans MS"/>
          <w:sz w:val="18"/>
          <w:szCs w:val="18"/>
        </w:rPr>
        <w:t>DEĞİRMENCİ  Koordinatör</w:t>
      </w:r>
      <w:proofErr w:type="gramEnd"/>
      <w:r>
        <w:rPr>
          <w:rFonts w:ascii="Comic Sans MS" w:hAnsi="Comic Sans MS"/>
          <w:sz w:val="18"/>
          <w:szCs w:val="18"/>
        </w:rPr>
        <w:t xml:space="preserve"> Öğretmen</w:t>
      </w:r>
    </w:p>
    <w:p w14:paraId="16D0BA0D" w14:textId="04E505EB" w:rsidR="00541833" w:rsidRPr="00541833" w:rsidRDefault="00D770A7" w:rsidP="00D770A7">
      <w:pPr>
        <w:tabs>
          <w:tab w:val="left" w:pos="2952"/>
          <w:tab w:val="center" w:pos="4536"/>
        </w:tabs>
        <w:jc w:val="center"/>
        <w:rPr>
          <w:rFonts w:ascii="Comic Sans MS" w:hAnsi="Comic Sans MS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0CBE927" wp14:editId="55351E57">
            <wp:extent cx="3657600" cy="2032000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44" cy="20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4203" w14:textId="7C0C757F" w:rsidR="00E77C60" w:rsidRPr="00541833" w:rsidRDefault="00E77C60" w:rsidP="00541833">
      <w:pPr>
        <w:tabs>
          <w:tab w:val="left" w:pos="496"/>
        </w:tabs>
        <w:rPr>
          <w:rFonts w:ascii="Comic Sans MS" w:hAnsi="Comic Sans MS"/>
          <w:sz w:val="18"/>
          <w:szCs w:val="18"/>
        </w:rPr>
      </w:pPr>
    </w:p>
    <w:sectPr w:rsidR="00E77C60" w:rsidRPr="00541833" w:rsidSect="00DF01DA">
      <w:pgSz w:w="11906" w:h="16838"/>
      <w:pgMar w:top="1417" w:right="1417" w:bottom="1417" w:left="1417" w:header="708" w:footer="708" w:gutter="0"/>
      <w:pgBorders w:offsetFrom="page">
        <w:left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51"/>
    <w:rsid w:val="00022607"/>
    <w:rsid w:val="00023751"/>
    <w:rsid w:val="0003715B"/>
    <w:rsid w:val="00045710"/>
    <w:rsid w:val="00057604"/>
    <w:rsid w:val="00083B72"/>
    <w:rsid w:val="000D1253"/>
    <w:rsid w:val="000D4448"/>
    <w:rsid w:val="000F48F8"/>
    <w:rsid w:val="001039FF"/>
    <w:rsid w:val="0011798E"/>
    <w:rsid w:val="001446AD"/>
    <w:rsid w:val="001507D0"/>
    <w:rsid w:val="001A43E5"/>
    <w:rsid w:val="002558AB"/>
    <w:rsid w:val="002B252A"/>
    <w:rsid w:val="002C5BB9"/>
    <w:rsid w:val="002D1BCB"/>
    <w:rsid w:val="002E0D9B"/>
    <w:rsid w:val="00374B5F"/>
    <w:rsid w:val="00376F0C"/>
    <w:rsid w:val="003C26EE"/>
    <w:rsid w:val="003C3949"/>
    <w:rsid w:val="003F46F6"/>
    <w:rsid w:val="00473257"/>
    <w:rsid w:val="00494355"/>
    <w:rsid w:val="004D5F29"/>
    <w:rsid w:val="004E5F13"/>
    <w:rsid w:val="005255BC"/>
    <w:rsid w:val="0053307F"/>
    <w:rsid w:val="00541833"/>
    <w:rsid w:val="0056482D"/>
    <w:rsid w:val="00571E59"/>
    <w:rsid w:val="00576835"/>
    <w:rsid w:val="00596840"/>
    <w:rsid w:val="005C2162"/>
    <w:rsid w:val="005E0DBF"/>
    <w:rsid w:val="005F528F"/>
    <w:rsid w:val="00683B73"/>
    <w:rsid w:val="006C1467"/>
    <w:rsid w:val="00776507"/>
    <w:rsid w:val="00790CD6"/>
    <w:rsid w:val="007B622D"/>
    <w:rsid w:val="007C7B93"/>
    <w:rsid w:val="007E7C94"/>
    <w:rsid w:val="007F725B"/>
    <w:rsid w:val="00807A2C"/>
    <w:rsid w:val="008103C1"/>
    <w:rsid w:val="00894003"/>
    <w:rsid w:val="008B04BC"/>
    <w:rsid w:val="008B42DD"/>
    <w:rsid w:val="008C17B6"/>
    <w:rsid w:val="008D1548"/>
    <w:rsid w:val="00934E7F"/>
    <w:rsid w:val="00950518"/>
    <w:rsid w:val="00A277DC"/>
    <w:rsid w:val="00A36670"/>
    <w:rsid w:val="00A63541"/>
    <w:rsid w:val="00A669D1"/>
    <w:rsid w:val="00AE1CA7"/>
    <w:rsid w:val="00B1177C"/>
    <w:rsid w:val="00B41A84"/>
    <w:rsid w:val="00B53527"/>
    <w:rsid w:val="00B915B2"/>
    <w:rsid w:val="00BA1AD6"/>
    <w:rsid w:val="00BA4F5F"/>
    <w:rsid w:val="00BE60CF"/>
    <w:rsid w:val="00BF5CD2"/>
    <w:rsid w:val="00C12159"/>
    <w:rsid w:val="00C177F3"/>
    <w:rsid w:val="00C22F37"/>
    <w:rsid w:val="00C2615B"/>
    <w:rsid w:val="00C51166"/>
    <w:rsid w:val="00D025F8"/>
    <w:rsid w:val="00D32060"/>
    <w:rsid w:val="00D35F86"/>
    <w:rsid w:val="00D46C14"/>
    <w:rsid w:val="00D71E82"/>
    <w:rsid w:val="00D74097"/>
    <w:rsid w:val="00D74175"/>
    <w:rsid w:val="00D770A7"/>
    <w:rsid w:val="00D835EF"/>
    <w:rsid w:val="00D83F95"/>
    <w:rsid w:val="00DD1DE5"/>
    <w:rsid w:val="00DE67DC"/>
    <w:rsid w:val="00DF01DA"/>
    <w:rsid w:val="00DF5D9C"/>
    <w:rsid w:val="00DF790F"/>
    <w:rsid w:val="00E21A65"/>
    <w:rsid w:val="00E77C60"/>
    <w:rsid w:val="00E8148C"/>
    <w:rsid w:val="00E955BE"/>
    <w:rsid w:val="00EC1A94"/>
    <w:rsid w:val="00ED2C54"/>
    <w:rsid w:val="00F04236"/>
    <w:rsid w:val="00F21C12"/>
    <w:rsid w:val="00F328DD"/>
    <w:rsid w:val="00F933B3"/>
    <w:rsid w:val="00FA481C"/>
    <w:rsid w:val="00FD3921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25E8"/>
  <w15:docId w15:val="{7F4C3FF5-151B-4664-9911-44569BB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5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qFormat/>
    <w:rsid w:val="005E0DBF"/>
    <w:pPr>
      <w:ind w:left="720"/>
      <w:contextualSpacing/>
    </w:pPr>
  </w:style>
  <w:style w:type="character" w:customStyle="1" w:styleId="ListeParagrafChar">
    <w:name w:val="Liste Paragraf Char"/>
    <w:link w:val="ListeParagraf"/>
    <w:rsid w:val="005E0DBF"/>
  </w:style>
  <w:style w:type="paragraph" w:customStyle="1" w:styleId="a">
    <w:basedOn w:val="Normal"/>
    <w:next w:val="stBilgi"/>
    <w:uiPriority w:val="99"/>
    <w:unhideWhenUsed/>
    <w:rsid w:val="00A669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6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69D1"/>
  </w:style>
  <w:style w:type="character" w:styleId="Kpr">
    <w:name w:val="Hyperlink"/>
    <w:basedOn w:val="VarsaylanParagrafYazTipi"/>
    <w:uiPriority w:val="99"/>
    <w:unhideWhenUsed/>
    <w:rsid w:val="00BA4F5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4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k-yavrutema.org/files/5f61f279ed28f.pdf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erdogan's</dc:creator>
  <cp:lastModifiedBy>PC</cp:lastModifiedBy>
  <cp:revision>6</cp:revision>
  <cp:lastPrinted>2019-10-31T11:35:00Z</cp:lastPrinted>
  <dcterms:created xsi:type="dcterms:W3CDTF">2021-10-07T13:34:00Z</dcterms:created>
  <dcterms:modified xsi:type="dcterms:W3CDTF">2021-10-07T14:02:00Z</dcterms:modified>
</cp:coreProperties>
</file>